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06" w:rsidRPr="00CC6620" w:rsidRDefault="00CD4F06" w:rsidP="00CD4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CC6620">
        <w:rPr>
          <w:caps/>
          <w:sz w:val="28"/>
          <w:szCs w:val="28"/>
        </w:rPr>
        <w:t>государственное  бюджетное профессиональное образовательное  учреждение  московской области</w:t>
      </w:r>
    </w:p>
    <w:p w:rsidR="00CD4F06" w:rsidRPr="00CC6620" w:rsidRDefault="00CD4F06" w:rsidP="00CD4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CC6620">
        <w:rPr>
          <w:caps/>
          <w:sz w:val="28"/>
          <w:szCs w:val="28"/>
        </w:rPr>
        <w:t>«Орехово – Зуевский железнодорожный техникум им. В.И.Бондаренко»</w:t>
      </w:r>
    </w:p>
    <w:p w:rsidR="00E612B7" w:rsidRDefault="00E612B7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779C" w:rsidRPr="00D4382A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09"/>
        <w:gridCol w:w="5109"/>
      </w:tblGrid>
      <w:tr w:rsidR="00E00523" w:rsidTr="00F057E6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4382A">
              <w:rPr>
                <w:sz w:val="20"/>
                <w:szCs w:val="20"/>
              </w:rPr>
              <w:t>Рассмотрен</w:t>
            </w:r>
            <w:proofErr w:type="gramEnd"/>
            <w:r w:rsidRPr="00D4382A">
              <w:rPr>
                <w:sz w:val="20"/>
                <w:szCs w:val="20"/>
              </w:rPr>
              <w:t xml:space="preserve"> на заседании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E00523" w:rsidRPr="0001113F" w:rsidRDefault="00AD155A" w:rsidP="0001113F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цикловой комиссии</w:t>
            </w:r>
            <w:r w:rsidR="00B7779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Профессионального цикла специальнос</w:t>
            </w:r>
            <w:r w:rsidR="0001113F">
              <w:rPr>
                <w:iCs/>
                <w:color w:val="000000" w:themeColor="text1"/>
                <w:sz w:val="20"/>
                <w:szCs w:val="20"/>
              </w:rPr>
              <w:t xml:space="preserve">ти </w:t>
            </w:r>
            <w:r w:rsidR="0001113F">
              <w:rPr>
                <w:sz w:val="20"/>
                <w:szCs w:val="20"/>
              </w:rPr>
              <w:t>«</w:t>
            </w:r>
            <w:r w:rsidR="0001113F" w:rsidRPr="0001113F">
              <w:rPr>
                <w:sz w:val="20"/>
                <w:szCs w:val="20"/>
              </w:rPr>
              <w:t xml:space="preserve"> Техническая эксплуатация подъемно- транспортных, строительных, дорожных машин и оборудовани</w:t>
            </w:r>
            <w:r w:rsidR="0001113F">
              <w:rPr>
                <w:sz w:val="20"/>
                <w:szCs w:val="20"/>
              </w:rPr>
              <w:t>я</w:t>
            </w:r>
            <w:r w:rsidR="0001113F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»</w:t>
            </w:r>
            <w:r w:rsidR="00E00523" w:rsidRPr="00AD15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Протокол №</w:t>
            </w:r>
            <w:proofErr w:type="spellStart"/>
            <w:r w:rsidRPr="00D4382A">
              <w:rPr>
                <w:sz w:val="20"/>
                <w:szCs w:val="20"/>
              </w:rPr>
              <w:t>__от</w:t>
            </w:r>
            <w:proofErr w:type="spellEnd"/>
            <w:r w:rsidRPr="00D4382A">
              <w:rPr>
                <w:sz w:val="20"/>
                <w:szCs w:val="20"/>
              </w:rPr>
              <w:t xml:space="preserve"> «__»____20__ г.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B7779C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Председатель цикл</w:t>
            </w:r>
            <w:r w:rsidR="00B7779C">
              <w:rPr>
                <w:sz w:val="20"/>
                <w:szCs w:val="20"/>
              </w:rPr>
              <w:t>овой</w:t>
            </w:r>
          </w:p>
          <w:p w:rsidR="00E00523" w:rsidRPr="00D4382A" w:rsidRDefault="00B7779C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  ___________</w:t>
            </w:r>
            <w:r w:rsidR="00F53205">
              <w:rPr>
                <w:sz w:val="20"/>
                <w:szCs w:val="20"/>
              </w:rPr>
              <w:t xml:space="preserve">___ </w:t>
            </w:r>
            <w:r w:rsidR="00376218">
              <w:rPr>
                <w:sz w:val="20"/>
                <w:szCs w:val="20"/>
              </w:rPr>
              <w:t xml:space="preserve"> </w:t>
            </w:r>
            <w:r w:rsidR="00F53205">
              <w:rPr>
                <w:sz w:val="20"/>
                <w:szCs w:val="20"/>
              </w:rPr>
              <w:t xml:space="preserve"> </w:t>
            </w:r>
            <w:proofErr w:type="spellStart"/>
            <w:r w:rsidR="00376218">
              <w:rPr>
                <w:sz w:val="20"/>
                <w:szCs w:val="20"/>
              </w:rPr>
              <w:t>Сойнова</w:t>
            </w:r>
            <w:proofErr w:type="spellEnd"/>
            <w:r w:rsidR="00376218">
              <w:rPr>
                <w:sz w:val="20"/>
                <w:szCs w:val="20"/>
              </w:rPr>
              <w:t xml:space="preserve"> Л.Ю.</w:t>
            </w:r>
            <w:r w:rsidR="00F53205">
              <w:rPr>
                <w:sz w:val="20"/>
                <w:szCs w:val="20"/>
              </w:rPr>
              <w:t xml:space="preserve">   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УТВЕРЖДАЮ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                                                                                                               Зам</w:t>
            </w:r>
            <w:proofErr w:type="gramStart"/>
            <w:r w:rsidRPr="00D4382A">
              <w:rPr>
                <w:sz w:val="20"/>
                <w:szCs w:val="20"/>
              </w:rPr>
              <w:t>.д</w:t>
            </w:r>
            <w:proofErr w:type="gramEnd"/>
            <w:r w:rsidRPr="00D4382A">
              <w:rPr>
                <w:sz w:val="20"/>
                <w:szCs w:val="20"/>
              </w:rPr>
              <w:t xml:space="preserve">иректора по УВР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D4382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4382A">
              <w:rPr>
                <w:sz w:val="20"/>
                <w:szCs w:val="20"/>
              </w:rPr>
              <w:t>«___»__________ 20___г.</w:t>
            </w:r>
          </w:p>
          <w:p w:rsidR="00B7779C" w:rsidRPr="00BD1B25" w:rsidRDefault="00B7779C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F53205">
              <w:rPr>
                <w:sz w:val="20"/>
                <w:szCs w:val="20"/>
              </w:rPr>
              <w:t xml:space="preserve">    </w:t>
            </w:r>
            <w:r w:rsidR="00EB22E9">
              <w:rPr>
                <w:sz w:val="20"/>
                <w:szCs w:val="20"/>
              </w:rPr>
              <w:t>Писарева Т.</w:t>
            </w:r>
            <w:proofErr w:type="gramStart"/>
            <w:r w:rsidR="00EB22E9">
              <w:rPr>
                <w:sz w:val="20"/>
                <w:szCs w:val="20"/>
              </w:rPr>
              <w:t>В</w:t>
            </w:r>
            <w:proofErr w:type="gramEnd"/>
          </w:p>
        </w:tc>
      </w:tr>
    </w:tbl>
    <w:p w:rsidR="00E00523" w:rsidRPr="00D4382A" w:rsidRDefault="00E00523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Default="00E00523" w:rsidP="00E00523">
      <w:pPr>
        <w:autoSpaceDE w:val="0"/>
        <w:autoSpaceDN w:val="0"/>
        <w:adjustRightInd w:val="0"/>
        <w:rPr>
          <w:sz w:val="20"/>
          <w:szCs w:val="20"/>
        </w:rPr>
      </w:pPr>
      <w:r w:rsidRPr="00D4382A">
        <w:rPr>
          <w:sz w:val="20"/>
          <w:szCs w:val="20"/>
        </w:rPr>
        <w:t xml:space="preserve">.                      </w:t>
      </w: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Pr="00D4382A" w:rsidRDefault="00E612B7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4382A">
        <w:rPr>
          <w:b/>
          <w:bCs/>
          <w:sz w:val="36"/>
          <w:szCs w:val="36"/>
        </w:rPr>
        <w:t>КАЛЕНДАРНО-ТЕМАТИЧЕСКИЙ ПЛАН</w:t>
      </w:r>
    </w:p>
    <w:p w:rsidR="00E00523" w:rsidRDefault="00E00523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A0449">
        <w:rPr>
          <w:sz w:val="24"/>
          <w:szCs w:val="24"/>
        </w:rPr>
        <w:t xml:space="preserve">на </w:t>
      </w:r>
      <w:r w:rsidRPr="003A0449">
        <w:rPr>
          <w:sz w:val="24"/>
          <w:szCs w:val="24"/>
          <w:u w:val="single"/>
        </w:rPr>
        <w:t>20</w:t>
      </w:r>
      <w:r w:rsidR="00EB22E9">
        <w:rPr>
          <w:sz w:val="24"/>
          <w:szCs w:val="24"/>
          <w:u w:val="single"/>
        </w:rPr>
        <w:t>17</w:t>
      </w:r>
      <w:r w:rsidRPr="003A0449">
        <w:rPr>
          <w:sz w:val="24"/>
          <w:szCs w:val="24"/>
          <w:u w:val="single"/>
        </w:rPr>
        <w:t xml:space="preserve">    /20</w:t>
      </w:r>
      <w:r w:rsidR="00EB22E9">
        <w:rPr>
          <w:sz w:val="24"/>
          <w:szCs w:val="24"/>
          <w:u w:val="single"/>
        </w:rPr>
        <w:t>18</w:t>
      </w:r>
      <w:r w:rsidRPr="003A0449">
        <w:rPr>
          <w:sz w:val="24"/>
          <w:szCs w:val="24"/>
          <w:u w:val="single"/>
        </w:rPr>
        <w:t xml:space="preserve">     </w:t>
      </w:r>
      <w:r w:rsidRPr="003A0449">
        <w:rPr>
          <w:sz w:val="24"/>
          <w:szCs w:val="24"/>
        </w:rPr>
        <w:t xml:space="preserve"> учебный год</w:t>
      </w:r>
    </w:p>
    <w:p w:rsidR="00E612B7" w:rsidRPr="003A0449" w:rsidRDefault="00E612B7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00523" w:rsidRDefault="00E00523" w:rsidP="00E00523">
      <w:pPr>
        <w:autoSpaceDE w:val="0"/>
        <w:autoSpaceDN w:val="0"/>
        <w:adjustRightInd w:val="0"/>
        <w:ind w:right="-143"/>
      </w:pPr>
    </w:p>
    <w:p w:rsidR="00E00523" w:rsidRDefault="00E00523" w:rsidP="00E00523">
      <w:pPr>
        <w:jc w:val="center"/>
        <w:rPr>
          <w:b/>
          <w:caps/>
          <w:sz w:val="28"/>
          <w:szCs w:val="28"/>
        </w:rPr>
      </w:pPr>
      <w:r w:rsidRPr="003A0449">
        <w:rPr>
          <w:sz w:val="24"/>
          <w:szCs w:val="24"/>
        </w:rPr>
        <w:t>по дисциплине</w:t>
      </w:r>
      <w:r w:rsidR="006751C5">
        <w:rPr>
          <w:sz w:val="24"/>
          <w:szCs w:val="24"/>
        </w:rPr>
        <w:t xml:space="preserve"> </w:t>
      </w:r>
      <w:r w:rsidR="006751C5" w:rsidRPr="006751C5">
        <w:rPr>
          <w:b/>
          <w:sz w:val="28"/>
          <w:szCs w:val="28"/>
        </w:rPr>
        <w:t>ОПД</w:t>
      </w:r>
      <w:r w:rsidR="00CD4F06">
        <w:rPr>
          <w:b/>
          <w:sz w:val="28"/>
          <w:szCs w:val="28"/>
        </w:rPr>
        <w:t>.</w:t>
      </w:r>
      <w:r w:rsidR="006751C5" w:rsidRPr="006751C5">
        <w:rPr>
          <w:b/>
          <w:sz w:val="28"/>
          <w:szCs w:val="28"/>
        </w:rPr>
        <w:t xml:space="preserve"> 01</w:t>
      </w:r>
      <w:r w:rsidR="00CD4F06">
        <w:rPr>
          <w:b/>
          <w:sz w:val="28"/>
          <w:szCs w:val="28"/>
        </w:rPr>
        <w:t>.</w:t>
      </w:r>
      <w:r w:rsidR="006751C5">
        <w:rPr>
          <w:sz w:val="24"/>
          <w:szCs w:val="24"/>
        </w:rPr>
        <w:t xml:space="preserve"> </w:t>
      </w:r>
      <w:r w:rsidR="0001113F">
        <w:rPr>
          <w:sz w:val="24"/>
          <w:szCs w:val="24"/>
        </w:rPr>
        <w:t xml:space="preserve"> </w:t>
      </w:r>
      <w:r>
        <w:t xml:space="preserve"> </w:t>
      </w:r>
      <w:r w:rsidR="00243AD5">
        <w:rPr>
          <w:b/>
          <w:caps/>
          <w:sz w:val="28"/>
          <w:szCs w:val="28"/>
        </w:rPr>
        <w:t>Инженерная графика</w:t>
      </w:r>
    </w:p>
    <w:p w:rsidR="00E612B7" w:rsidRPr="00FF4BB2" w:rsidRDefault="00E612B7" w:rsidP="00E00523">
      <w:pPr>
        <w:jc w:val="center"/>
        <w:rPr>
          <w:b/>
          <w:caps/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FF4BB2" w:rsidRDefault="00E00523" w:rsidP="00E00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3A0449">
        <w:rPr>
          <w:sz w:val="24"/>
          <w:szCs w:val="24"/>
        </w:rPr>
        <w:t>для специальности</w:t>
      </w:r>
      <w:r w:rsidRPr="00E00523">
        <w:rPr>
          <w:sz w:val="16"/>
          <w:szCs w:val="16"/>
        </w:rPr>
        <w:t xml:space="preserve"> </w:t>
      </w:r>
      <w:r w:rsidR="005D3A90">
        <w:rPr>
          <w:b/>
          <w:sz w:val="28"/>
          <w:szCs w:val="28"/>
        </w:rPr>
        <w:t>2</w:t>
      </w:r>
      <w:r w:rsidR="00F5107B">
        <w:rPr>
          <w:b/>
          <w:sz w:val="28"/>
          <w:szCs w:val="28"/>
        </w:rPr>
        <w:t>3.02.04.</w:t>
      </w:r>
      <w:r w:rsidR="00243AD5">
        <w:rPr>
          <w:b/>
          <w:sz w:val="28"/>
          <w:szCs w:val="28"/>
        </w:rPr>
        <w:t xml:space="preserve"> Техническая эксплуатация подъемно- транспортных, строительных, дорожных машин и оборудования.</w:t>
      </w:r>
    </w:p>
    <w:p w:rsidR="00E00523" w:rsidRPr="00E00523" w:rsidRDefault="00E00523" w:rsidP="00E00523">
      <w:pPr>
        <w:autoSpaceDE w:val="0"/>
        <w:autoSpaceDN w:val="0"/>
        <w:adjustRightInd w:val="0"/>
        <w:ind w:right="-143"/>
        <w:rPr>
          <w:sz w:val="16"/>
          <w:szCs w:val="16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00523" w:rsidRPr="00E612B7" w:rsidRDefault="00E00523" w:rsidP="00E00523">
      <w:pPr>
        <w:autoSpaceDE w:val="0"/>
        <w:autoSpaceDN w:val="0"/>
        <w:adjustRightInd w:val="0"/>
        <w:ind w:right="-143"/>
      </w:pPr>
      <w:r w:rsidRPr="003A0449">
        <w:rPr>
          <w:b/>
          <w:bCs/>
          <w:sz w:val="24"/>
          <w:szCs w:val="24"/>
        </w:rPr>
        <w:t xml:space="preserve">Преподаватель  </w:t>
      </w:r>
      <w:r w:rsidRPr="00D4382A">
        <w:t>_______________</w:t>
      </w:r>
      <w:r>
        <w:t xml:space="preserve">_____________           </w:t>
      </w:r>
      <w:r w:rsidR="00243AD5">
        <w:rPr>
          <w:sz w:val="28"/>
          <w:szCs w:val="28"/>
          <w:u w:val="single"/>
        </w:rPr>
        <w:t>Заушникова И.Б</w:t>
      </w:r>
      <w:r>
        <w:rPr>
          <w:sz w:val="28"/>
          <w:szCs w:val="28"/>
        </w:rPr>
        <w:t>.</w:t>
      </w:r>
    </w:p>
    <w:p w:rsidR="00E00523" w:rsidRPr="00D4382A" w:rsidRDefault="00E00523" w:rsidP="00E00523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</w:t>
      </w:r>
      <w:r w:rsidRPr="00D4382A">
        <w:rPr>
          <w:sz w:val="20"/>
        </w:rPr>
        <w:t xml:space="preserve">(подпись) </w:t>
      </w:r>
      <w:r>
        <w:rPr>
          <w:sz w:val="20"/>
        </w:rPr>
        <w:t xml:space="preserve">                              (Ф.И.О.) </w:t>
      </w:r>
    </w:p>
    <w:p w:rsidR="00E00523" w:rsidRPr="00D4382A" w:rsidRDefault="00E00523" w:rsidP="00E00523">
      <w:pPr>
        <w:autoSpaceDE w:val="0"/>
        <w:autoSpaceDN w:val="0"/>
        <w:adjustRightInd w:val="0"/>
        <w:ind w:right="-143"/>
        <w:jc w:val="both"/>
      </w:pP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  <w:r w:rsidRPr="003A0449">
        <w:rPr>
          <w:sz w:val="24"/>
          <w:szCs w:val="24"/>
        </w:rPr>
        <w:t xml:space="preserve">группа </w:t>
      </w:r>
      <w:r w:rsidR="00A50EDA" w:rsidRPr="003A0449">
        <w:rPr>
          <w:b/>
          <w:bCs/>
          <w:sz w:val="24"/>
          <w:szCs w:val="24"/>
        </w:rPr>
        <w:t xml:space="preserve"> </w:t>
      </w:r>
      <w:r w:rsidR="00243AD5">
        <w:rPr>
          <w:b/>
          <w:bCs/>
          <w:sz w:val="28"/>
          <w:szCs w:val="28"/>
        </w:rPr>
        <w:t>Д</w:t>
      </w:r>
      <w:r w:rsidR="00A50EDA" w:rsidRPr="00A50EDA">
        <w:rPr>
          <w:b/>
          <w:bCs/>
          <w:sz w:val="28"/>
          <w:szCs w:val="28"/>
        </w:rPr>
        <w:t>-</w:t>
      </w:r>
      <w:r w:rsidR="00EB22E9">
        <w:rPr>
          <w:b/>
          <w:bCs/>
          <w:sz w:val="28"/>
          <w:szCs w:val="28"/>
        </w:rPr>
        <w:t>16</w:t>
      </w: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</w:p>
    <w:p w:rsidR="00E612B7" w:rsidRDefault="00E612B7" w:rsidP="00E00523">
      <w:pPr>
        <w:rPr>
          <w:sz w:val="24"/>
          <w:szCs w:val="24"/>
        </w:rPr>
      </w:pPr>
    </w:p>
    <w:p w:rsidR="00E00523" w:rsidRPr="003A0449" w:rsidRDefault="00E00523" w:rsidP="00E00523">
      <w:pPr>
        <w:rPr>
          <w:sz w:val="24"/>
          <w:szCs w:val="24"/>
        </w:rPr>
      </w:pPr>
      <w:r w:rsidRPr="003A0449">
        <w:rPr>
          <w:sz w:val="24"/>
          <w:szCs w:val="24"/>
        </w:rPr>
        <w:t>Распределение часов по предмету на все виды обучения</w:t>
      </w:r>
    </w:p>
    <w:p w:rsidR="00A50EDA" w:rsidRPr="00A50EDA" w:rsidRDefault="00A50EDA" w:rsidP="00E00523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Ind w:w="-233" w:type="dxa"/>
        <w:tblLayout w:type="fixed"/>
        <w:tblLook w:val="04A0"/>
      </w:tblPr>
      <w:tblGrid>
        <w:gridCol w:w="426"/>
        <w:gridCol w:w="624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E00523" w:rsidRPr="00E36B4F" w:rsidTr="00A50EDA">
        <w:trPr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Курс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right"/>
            </w:pPr>
            <w:r w:rsidRPr="00E36B4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9401" w:type="dxa"/>
            <w:gridSpan w:val="14"/>
          </w:tcPr>
          <w:p w:rsidR="00E00523" w:rsidRPr="00E36B4F" w:rsidRDefault="00E00523" w:rsidP="00F057E6">
            <w:pPr>
              <w:jc w:val="center"/>
            </w:pPr>
            <w:r w:rsidRPr="00E36B4F">
              <w:rPr>
                <w:sz w:val="16"/>
                <w:szCs w:val="16"/>
              </w:rPr>
              <w:t>Из них</w:t>
            </w:r>
          </w:p>
        </w:tc>
      </w:tr>
      <w:tr w:rsidR="00E00523" w:rsidRPr="00E36B4F" w:rsidTr="00A50EDA">
        <w:trPr>
          <w:jc w:val="center"/>
        </w:trPr>
        <w:tc>
          <w:tcPr>
            <w:tcW w:w="426" w:type="dxa"/>
            <w:vMerge/>
          </w:tcPr>
          <w:p w:rsidR="00E00523" w:rsidRPr="00E36B4F" w:rsidRDefault="00E00523" w:rsidP="00F057E6"/>
        </w:tc>
        <w:tc>
          <w:tcPr>
            <w:tcW w:w="624" w:type="dxa"/>
            <w:vMerge/>
          </w:tcPr>
          <w:p w:rsidR="00E00523" w:rsidRPr="00E36B4F" w:rsidRDefault="00E00523" w:rsidP="00F057E6"/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56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39" w:right="-109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E00523" w:rsidRPr="00E36B4F" w:rsidRDefault="00E00523" w:rsidP="00F057E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E00523" w:rsidRPr="00E36B4F" w:rsidRDefault="00E00523" w:rsidP="00F057E6">
            <w:pPr>
              <w:ind w:left="-174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 т.ч</w:t>
            </w:r>
            <w:proofErr w:type="gramStart"/>
            <w:r w:rsidRPr="00E36B4F">
              <w:rPr>
                <w:sz w:val="16"/>
                <w:szCs w:val="16"/>
              </w:rPr>
              <w:t>.Р</w:t>
            </w:r>
            <w:proofErr w:type="gramEnd"/>
            <w:r w:rsidRPr="00E36B4F">
              <w:rPr>
                <w:sz w:val="16"/>
                <w:szCs w:val="16"/>
              </w:rPr>
              <w:t>асчетно-</w:t>
            </w:r>
          </w:p>
          <w:p w:rsidR="00E00523" w:rsidRPr="00E36B4F" w:rsidRDefault="00E00523" w:rsidP="00F057E6">
            <w:r w:rsidRPr="00E36B4F">
              <w:rPr>
                <w:sz w:val="16"/>
                <w:szCs w:val="16"/>
              </w:rPr>
              <w:t>графические работы</w:t>
            </w:r>
          </w:p>
        </w:tc>
      </w:tr>
      <w:tr w:rsidR="00E42C07" w:rsidRPr="00E36B4F" w:rsidTr="00A50EDA">
        <w:trPr>
          <w:trHeight w:val="615"/>
          <w:jc w:val="center"/>
        </w:trPr>
        <w:tc>
          <w:tcPr>
            <w:tcW w:w="426" w:type="dxa"/>
            <w:vMerge/>
          </w:tcPr>
          <w:p w:rsidR="00E42C07" w:rsidRPr="00E36B4F" w:rsidRDefault="00E42C07" w:rsidP="00F057E6"/>
        </w:tc>
        <w:tc>
          <w:tcPr>
            <w:tcW w:w="624" w:type="dxa"/>
            <w:vMerge/>
          </w:tcPr>
          <w:p w:rsidR="00E42C07" w:rsidRPr="00E36B4F" w:rsidRDefault="00E42C07" w:rsidP="00F057E6"/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748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595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</w:tr>
      <w:tr w:rsidR="00E00523" w:rsidRPr="00B563EF" w:rsidTr="00A50EDA">
        <w:trPr>
          <w:trHeight w:val="269"/>
          <w:jc w:val="center"/>
        </w:trPr>
        <w:tc>
          <w:tcPr>
            <w:tcW w:w="426" w:type="dxa"/>
            <w:vAlign w:val="center"/>
          </w:tcPr>
          <w:p w:rsidR="00E00523" w:rsidRPr="00B563EF" w:rsidRDefault="00B3632B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671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F697F"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697F">
              <w:rPr>
                <w:sz w:val="24"/>
                <w:szCs w:val="24"/>
              </w:rPr>
              <w:t>6</w:t>
            </w:r>
          </w:p>
        </w:tc>
        <w:tc>
          <w:tcPr>
            <w:tcW w:w="671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697F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F697F">
              <w:rPr>
                <w:sz w:val="24"/>
                <w:szCs w:val="24"/>
              </w:rPr>
              <w:t>6</w:t>
            </w:r>
          </w:p>
        </w:tc>
        <w:tc>
          <w:tcPr>
            <w:tcW w:w="671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CD6F8F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1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02583C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48" w:type="dxa"/>
            <w:vAlign w:val="center"/>
          </w:tcPr>
          <w:p w:rsidR="00E00523" w:rsidRPr="00B563EF" w:rsidRDefault="0002583C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5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0523" w:rsidRPr="00BD1B25" w:rsidRDefault="00E00523" w:rsidP="00E00523">
      <w:pPr>
        <w:rPr>
          <w:b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612B7" w:rsidRDefault="00E612B7" w:rsidP="00AD155A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01113F" w:rsidRDefault="00E00523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proofErr w:type="gramStart"/>
      <w:r w:rsidRPr="00A02377">
        <w:rPr>
          <w:sz w:val="24"/>
          <w:szCs w:val="24"/>
        </w:rPr>
        <w:t>Составлен</w:t>
      </w:r>
      <w:proofErr w:type="gramEnd"/>
      <w:r w:rsidRPr="00A02377">
        <w:rPr>
          <w:sz w:val="24"/>
          <w:szCs w:val="24"/>
        </w:rPr>
        <w:t xml:space="preserve"> в соответствии с требованиями  </w:t>
      </w:r>
      <w:r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A02377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о </w:t>
      </w:r>
      <w:r w:rsidR="00A50EDA"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календа</w:t>
      </w:r>
      <w:r w:rsidR="00CD4F06">
        <w:rPr>
          <w:sz w:val="24"/>
          <w:szCs w:val="24"/>
        </w:rPr>
        <w:t xml:space="preserve">рно-тематическом планировании </w:t>
      </w:r>
      <w:r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и рабочей программой, утвержденной</w:t>
      </w:r>
      <w:r>
        <w:t xml:space="preserve"> </w:t>
      </w:r>
      <w:r w:rsidR="00AD155A">
        <w:rPr>
          <w:sz w:val="20"/>
          <w:szCs w:val="20"/>
        </w:rPr>
        <w:t xml:space="preserve"> </w:t>
      </w:r>
      <w:r w:rsidR="00AD155A" w:rsidRPr="00AD155A">
        <w:rPr>
          <w:sz w:val="24"/>
          <w:szCs w:val="24"/>
          <w:u w:val="single"/>
        </w:rPr>
        <w:t>ПЦК</w:t>
      </w:r>
      <w:r w:rsidR="00A50EDA" w:rsidRPr="00AD155A">
        <w:rPr>
          <w:iCs/>
          <w:color w:val="000000" w:themeColor="text1"/>
          <w:sz w:val="24"/>
          <w:szCs w:val="24"/>
          <w:u w:val="single"/>
        </w:rPr>
        <w:t xml:space="preserve"> Профессионального цикла специальности</w:t>
      </w:r>
      <w:r w:rsidR="00243AD5">
        <w:rPr>
          <w:iCs/>
          <w:color w:val="000000" w:themeColor="text1"/>
          <w:sz w:val="24"/>
          <w:szCs w:val="24"/>
          <w:u w:val="single"/>
        </w:rPr>
        <w:t xml:space="preserve"> « Техническая эксплуатация по</w:t>
      </w:r>
      <w:r w:rsidR="0001113F">
        <w:rPr>
          <w:iCs/>
          <w:color w:val="000000" w:themeColor="text1"/>
          <w:sz w:val="24"/>
          <w:szCs w:val="24"/>
          <w:u w:val="single"/>
        </w:rPr>
        <w:t>дъемно- транспортных, строительны</w:t>
      </w:r>
      <w:r w:rsidR="00243AD5">
        <w:rPr>
          <w:iCs/>
          <w:color w:val="000000" w:themeColor="text1"/>
          <w:sz w:val="24"/>
          <w:szCs w:val="24"/>
          <w:u w:val="single"/>
        </w:rPr>
        <w:t xml:space="preserve">х, дорожных машин и оборудования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>»</w:t>
      </w:r>
    </w:p>
    <w:p w:rsidR="00A50EDA" w:rsidRPr="00243AD5" w:rsidRDefault="00AD155A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r w:rsidRPr="00AD155A">
        <w:rPr>
          <w:iCs/>
          <w:color w:val="000000" w:themeColor="text1"/>
          <w:sz w:val="24"/>
          <w:szCs w:val="24"/>
          <w:u w:val="single"/>
        </w:rPr>
        <w:t xml:space="preserve"> Протокол № </w:t>
      </w:r>
      <w:r w:rsidR="0001113F">
        <w:rPr>
          <w:iCs/>
          <w:color w:val="000000" w:themeColor="text1"/>
          <w:sz w:val="24"/>
          <w:szCs w:val="24"/>
          <w:u w:val="single"/>
        </w:rPr>
        <w:t>1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 w:rsidR="0001113F">
        <w:rPr>
          <w:iCs/>
          <w:color w:val="000000" w:themeColor="text1"/>
          <w:sz w:val="24"/>
          <w:szCs w:val="24"/>
          <w:u w:val="single"/>
        </w:rPr>
        <w:t xml:space="preserve">от                              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года. </w:t>
      </w:r>
      <w:r w:rsidRPr="00AD155A">
        <w:rPr>
          <w:sz w:val="28"/>
          <w:szCs w:val="28"/>
          <w:u w:val="single"/>
        </w:rPr>
        <w:t xml:space="preserve"> </w:t>
      </w:r>
      <w:r w:rsidRPr="00AD155A">
        <w:rPr>
          <w:sz w:val="24"/>
          <w:szCs w:val="24"/>
          <w:u w:val="single"/>
        </w:rPr>
        <w:t>Ав</w:t>
      </w:r>
      <w:r w:rsidR="00243AD5">
        <w:rPr>
          <w:sz w:val="24"/>
          <w:szCs w:val="24"/>
          <w:u w:val="single"/>
        </w:rPr>
        <w:t>тор  рабочей программы Заушникова И.Б</w:t>
      </w:r>
      <w:r w:rsidRPr="00AD155A">
        <w:rPr>
          <w:sz w:val="24"/>
          <w:szCs w:val="24"/>
          <w:u w:val="single"/>
        </w:rPr>
        <w:t xml:space="preserve">. </w:t>
      </w:r>
    </w:p>
    <w:p w:rsidR="00E00523" w:rsidRPr="00A50EDA" w:rsidRDefault="00E00523" w:rsidP="00A50EDA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0"/>
          <w:szCs w:val="20"/>
        </w:rPr>
      </w:pPr>
      <w:r w:rsidRPr="00A50EDA">
        <w:rPr>
          <w:rFonts w:ascii="Times New Roman" w:hAnsi="Times New Roman" w:cs="Times New Roman"/>
          <w:sz w:val="20"/>
          <w:szCs w:val="20"/>
        </w:rPr>
        <w:t>(наименование ЦМК, № протокола, дата, год утверждения, ФИО автора программы)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  <w:sectPr w:rsidR="00E00523" w:rsidSect="00A50EDA">
          <w:pgSz w:w="11907" w:h="16840" w:code="9"/>
          <w:pgMar w:top="397" w:right="397" w:bottom="397" w:left="1134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521"/>
        <w:gridCol w:w="141"/>
        <w:gridCol w:w="426"/>
        <w:gridCol w:w="425"/>
        <w:gridCol w:w="142"/>
        <w:gridCol w:w="1204"/>
        <w:gridCol w:w="71"/>
        <w:gridCol w:w="284"/>
        <w:gridCol w:w="567"/>
        <w:gridCol w:w="1276"/>
        <w:gridCol w:w="3543"/>
        <w:gridCol w:w="567"/>
      </w:tblGrid>
      <w:tr w:rsidR="00E00523" w:rsidRPr="000C7615" w:rsidTr="00CD4F06">
        <w:trPr>
          <w:cantSplit/>
          <w:trHeight w:val="995"/>
        </w:trPr>
        <w:tc>
          <w:tcPr>
            <w:tcW w:w="709" w:type="dxa"/>
            <w:vMerge w:val="restart"/>
            <w:textDirection w:val="btLr"/>
            <w:vAlign w:val="center"/>
          </w:tcPr>
          <w:p w:rsidR="00E00523" w:rsidRPr="000C7615" w:rsidRDefault="00E00523" w:rsidP="004E6B7B">
            <w:pPr>
              <w:ind w:left="113" w:right="113"/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№</w:t>
            </w:r>
            <w:r w:rsidR="004E6B7B" w:rsidRPr="000C7615">
              <w:rPr>
                <w:sz w:val="28"/>
                <w:szCs w:val="28"/>
              </w:rPr>
              <w:t xml:space="preserve"> </w:t>
            </w:r>
            <w:r w:rsidRPr="000C7615">
              <w:rPr>
                <w:sz w:val="28"/>
                <w:szCs w:val="28"/>
              </w:rPr>
              <w:t xml:space="preserve">урока </w:t>
            </w:r>
          </w:p>
        </w:tc>
        <w:tc>
          <w:tcPr>
            <w:tcW w:w="6662" w:type="dxa"/>
            <w:gridSpan w:val="2"/>
            <w:vMerge w:val="restart"/>
            <w:vAlign w:val="center"/>
          </w:tcPr>
          <w:p w:rsidR="00E00523" w:rsidRPr="000C7615" w:rsidRDefault="00E00523" w:rsidP="00F057E6">
            <w:pPr>
              <w:jc w:val="center"/>
              <w:rPr>
                <w:sz w:val="28"/>
                <w:szCs w:val="28"/>
              </w:rPr>
            </w:pPr>
            <w:r w:rsidRPr="000C7615">
              <w:rPr>
                <w:rStyle w:val="3105pt"/>
                <w:rFonts w:ascii="Times New Roman" w:hAnsi="Times New Roman" w:cs="Times New Roman"/>
                <w:sz w:val="28"/>
                <w:szCs w:val="28"/>
              </w:rPr>
              <w:t>Наименование разделов и тем урока</w:t>
            </w:r>
          </w:p>
          <w:p w:rsidR="00E00523" w:rsidRPr="000C7615" w:rsidRDefault="00E00523" w:rsidP="00F057E6">
            <w:pPr>
              <w:jc w:val="center"/>
              <w:rPr>
                <w:sz w:val="28"/>
                <w:szCs w:val="28"/>
              </w:rPr>
            </w:pPr>
          </w:p>
          <w:p w:rsidR="00E00523" w:rsidRPr="000C7615" w:rsidRDefault="00E00523" w:rsidP="00F057E6">
            <w:pPr>
              <w:jc w:val="center"/>
              <w:rPr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993" w:type="dxa"/>
            <w:gridSpan w:val="3"/>
            <w:vAlign w:val="center"/>
          </w:tcPr>
          <w:p w:rsidR="00E00523" w:rsidRPr="000C7615" w:rsidRDefault="00E00523" w:rsidP="00F057E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7615">
              <w:rPr>
                <w:sz w:val="28"/>
                <w:szCs w:val="28"/>
              </w:rPr>
              <w:t>К-во</w:t>
            </w:r>
            <w:proofErr w:type="spellEnd"/>
            <w:proofErr w:type="gramEnd"/>
            <w:r w:rsidRPr="000C7615">
              <w:rPr>
                <w:sz w:val="28"/>
                <w:szCs w:val="28"/>
              </w:rPr>
              <w:t xml:space="preserve"> часов </w:t>
            </w:r>
          </w:p>
        </w:tc>
        <w:tc>
          <w:tcPr>
            <w:tcW w:w="1275" w:type="dxa"/>
            <w:gridSpan w:val="2"/>
            <w:vMerge w:val="restart"/>
            <w:textDirection w:val="btLr"/>
            <w:vAlign w:val="center"/>
          </w:tcPr>
          <w:p w:rsidR="00E00523" w:rsidRPr="000C7615" w:rsidRDefault="00E00523" w:rsidP="00F057E6">
            <w:pPr>
              <w:ind w:left="113" w:right="113"/>
              <w:jc w:val="center"/>
              <w:rPr>
                <w:sz w:val="28"/>
                <w:szCs w:val="28"/>
              </w:rPr>
            </w:pPr>
            <w:r w:rsidRPr="000C7615">
              <w:rPr>
                <w:rStyle w:val="3105pt"/>
                <w:rFonts w:ascii="Times New Roman" w:hAnsi="Times New Roman" w:cs="Times New Roman"/>
                <w:sz w:val="28"/>
                <w:szCs w:val="28"/>
              </w:rPr>
              <w:t xml:space="preserve">Тип/Вид занятий 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E00523" w:rsidRPr="000C7615" w:rsidRDefault="00E00523" w:rsidP="00A45BE4">
            <w:pPr>
              <w:ind w:left="113" w:right="113"/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E00523" w:rsidRPr="000C7615" w:rsidRDefault="00E00523" w:rsidP="00F057E6">
            <w:pPr>
              <w:jc w:val="center"/>
              <w:rPr>
                <w:sz w:val="28"/>
                <w:szCs w:val="28"/>
              </w:rPr>
            </w:pPr>
            <w:r w:rsidRPr="000C7615">
              <w:rPr>
                <w:rStyle w:val="3105pt"/>
                <w:rFonts w:ascii="Times New Roman" w:hAnsi="Times New Roman" w:cs="Times New Roman"/>
                <w:sz w:val="28"/>
                <w:szCs w:val="28"/>
              </w:rPr>
              <w:t>Домашнее задание (основная и дополнительная литература)</w:t>
            </w:r>
          </w:p>
        </w:tc>
        <w:tc>
          <w:tcPr>
            <w:tcW w:w="3543" w:type="dxa"/>
            <w:vMerge w:val="restart"/>
            <w:vAlign w:val="center"/>
          </w:tcPr>
          <w:p w:rsidR="00E00523" w:rsidRPr="000C7615" w:rsidRDefault="00E00523" w:rsidP="00F057E6">
            <w:pPr>
              <w:jc w:val="center"/>
              <w:rPr>
                <w:bCs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Внеаудиторная самостоятельная работа студентов, время на ее выполне</w:t>
            </w:r>
            <w:r w:rsidRPr="000C7615">
              <w:rPr>
                <w:sz w:val="28"/>
                <w:szCs w:val="28"/>
              </w:rPr>
              <w:softHyphen/>
              <w:t>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0C7615" w:rsidRDefault="00E00523" w:rsidP="00F057E6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Уровень освоения</w:t>
            </w:r>
          </w:p>
        </w:tc>
      </w:tr>
      <w:tr w:rsidR="00E00523" w:rsidRPr="000C7615" w:rsidTr="00CD4F06">
        <w:trPr>
          <w:cantSplit/>
          <w:trHeight w:val="995"/>
        </w:trPr>
        <w:tc>
          <w:tcPr>
            <w:tcW w:w="709" w:type="dxa"/>
            <w:vMerge/>
            <w:vAlign w:val="center"/>
          </w:tcPr>
          <w:p w:rsidR="00E00523" w:rsidRPr="000C7615" w:rsidRDefault="00E00523" w:rsidP="00F05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  <w:vAlign w:val="center"/>
          </w:tcPr>
          <w:p w:rsidR="00E00523" w:rsidRPr="000C7615" w:rsidRDefault="00E00523" w:rsidP="00F05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00523" w:rsidRPr="000C7615" w:rsidRDefault="00E00523" w:rsidP="00F057E6">
            <w:pPr>
              <w:ind w:left="113" w:right="113"/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На уроках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E00523" w:rsidRPr="000C7615" w:rsidRDefault="00E00523" w:rsidP="00F057E6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0C7615">
              <w:rPr>
                <w:sz w:val="28"/>
                <w:szCs w:val="28"/>
              </w:rPr>
              <w:t>Лаборат</w:t>
            </w:r>
            <w:proofErr w:type="gramStart"/>
            <w:r w:rsidRPr="000C7615">
              <w:rPr>
                <w:sz w:val="28"/>
                <w:szCs w:val="28"/>
              </w:rPr>
              <w:t>.и</w:t>
            </w:r>
            <w:proofErr w:type="spellEnd"/>
            <w:proofErr w:type="gramEnd"/>
            <w:r w:rsidRPr="000C7615">
              <w:rPr>
                <w:sz w:val="28"/>
                <w:szCs w:val="28"/>
              </w:rPr>
              <w:t xml:space="preserve"> </w:t>
            </w:r>
            <w:proofErr w:type="spellStart"/>
            <w:r w:rsidRPr="000C7615">
              <w:rPr>
                <w:sz w:val="28"/>
                <w:szCs w:val="28"/>
              </w:rPr>
              <w:t>практич</w:t>
            </w:r>
            <w:proofErr w:type="spellEnd"/>
            <w:r w:rsidRPr="000C761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2"/>
            <w:vMerge/>
            <w:textDirection w:val="btLr"/>
            <w:vAlign w:val="center"/>
          </w:tcPr>
          <w:p w:rsidR="00E00523" w:rsidRPr="000C7615" w:rsidRDefault="00E00523" w:rsidP="00F057E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E00523" w:rsidRPr="000C7615" w:rsidRDefault="00E00523" w:rsidP="00F057E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00523" w:rsidRPr="000C7615" w:rsidRDefault="00E00523" w:rsidP="00F057E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E00523" w:rsidRPr="000C7615" w:rsidRDefault="00E00523" w:rsidP="00F05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00523" w:rsidRPr="000C7615" w:rsidRDefault="00E00523" w:rsidP="00F057E6">
            <w:pPr>
              <w:jc w:val="center"/>
              <w:rPr>
                <w:sz w:val="28"/>
                <w:szCs w:val="28"/>
              </w:rPr>
            </w:pPr>
          </w:p>
        </w:tc>
      </w:tr>
      <w:tr w:rsidR="00E00523" w:rsidRPr="000C7615" w:rsidTr="00CD4F06">
        <w:tc>
          <w:tcPr>
            <w:tcW w:w="709" w:type="dxa"/>
          </w:tcPr>
          <w:p w:rsidR="00E00523" w:rsidRPr="000C7615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E00523" w:rsidRPr="000C7615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E00523" w:rsidRPr="000C7615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</w:tcPr>
          <w:p w:rsidR="00E00523" w:rsidRPr="000C7615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</w:tcPr>
          <w:p w:rsidR="00E00523" w:rsidRPr="000C7615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</w:tcPr>
          <w:p w:rsidR="00E00523" w:rsidRPr="000C7615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00523" w:rsidRPr="000C7615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E00523" w:rsidRPr="000C7615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00523" w:rsidRPr="000C7615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9</w:t>
            </w:r>
          </w:p>
        </w:tc>
      </w:tr>
      <w:tr w:rsidR="00306E80" w:rsidRPr="000C7615" w:rsidTr="00CD4F06">
        <w:tc>
          <w:tcPr>
            <w:tcW w:w="709" w:type="dxa"/>
          </w:tcPr>
          <w:p w:rsidR="00306E80" w:rsidRPr="000C7615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306E80" w:rsidRPr="000C7615" w:rsidRDefault="00031DB6" w:rsidP="00E00523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Начало</w:t>
            </w:r>
            <w:r w:rsidR="0001113F" w:rsidRPr="000C7615">
              <w:rPr>
                <w:b/>
                <w:bCs/>
                <w:sz w:val="28"/>
                <w:szCs w:val="28"/>
              </w:rPr>
              <w:t xml:space="preserve">: </w:t>
            </w:r>
            <w:r w:rsidR="00243AD5" w:rsidRPr="000C7615">
              <w:rPr>
                <w:b/>
                <w:bCs/>
                <w:sz w:val="28"/>
                <w:szCs w:val="28"/>
              </w:rPr>
              <w:t xml:space="preserve"> 3</w:t>
            </w:r>
            <w:r w:rsidRPr="000C7615">
              <w:rPr>
                <w:b/>
                <w:bCs/>
                <w:sz w:val="28"/>
                <w:szCs w:val="28"/>
              </w:rPr>
              <w:t xml:space="preserve"> </w:t>
            </w:r>
            <w:r w:rsidR="00306E80" w:rsidRPr="000C7615">
              <w:rPr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426" w:type="dxa"/>
          </w:tcPr>
          <w:p w:rsidR="00306E80" w:rsidRPr="000C7615" w:rsidRDefault="00306E80" w:rsidP="00F057E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06E80" w:rsidRPr="000C7615" w:rsidRDefault="00306E80" w:rsidP="00F057E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06E80" w:rsidRPr="000C7615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06E80" w:rsidRPr="000C7615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E80" w:rsidRPr="000C7615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E80" w:rsidRPr="000C7615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06E80" w:rsidRPr="000C7615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F8F" w:rsidRPr="000C7615" w:rsidTr="000C7615">
        <w:tc>
          <w:tcPr>
            <w:tcW w:w="709" w:type="dxa"/>
            <w:vAlign w:val="center"/>
          </w:tcPr>
          <w:p w:rsidR="00CD6F8F" w:rsidRPr="000C7615" w:rsidRDefault="00CD6F8F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57" w:type="dxa"/>
            <w:gridSpan w:val="10"/>
            <w:vAlign w:val="center"/>
          </w:tcPr>
          <w:p w:rsidR="00CD6F8F" w:rsidRPr="000C7615" w:rsidRDefault="00CD6F8F" w:rsidP="00CD6F8F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Раздел 1. Геометрическое черчение.</w:t>
            </w:r>
          </w:p>
        </w:tc>
        <w:tc>
          <w:tcPr>
            <w:tcW w:w="3543" w:type="dxa"/>
            <w:vAlign w:val="center"/>
          </w:tcPr>
          <w:p w:rsidR="00CD6F8F" w:rsidRPr="000C7615" w:rsidRDefault="00CD6F8F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D6F8F" w:rsidRPr="000C7615" w:rsidRDefault="00CD6F8F" w:rsidP="00E822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3DFD" w:rsidRPr="000C7615" w:rsidTr="001B57A6">
        <w:tc>
          <w:tcPr>
            <w:tcW w:w="709" w:type="dxa"/>
          </w:tcPr>
          <w:p w:rsidR="00153DFD" w:rsidRPr="000C7615" w:rsidRDefault="00153DFD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11"/>
            <w:vAlign w:val="center"/>
          </w:tcPr>
          <w:p w:rsidR="00153DFD" w:rsidRPr="000C7615" w:rsidRDefault="00153DFD" w:rsidP="00153DFD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1.1. Государственные станда</w:t>
            </w:r>
            <w:r>
              <w:rPr>
                <w:b/>
                <w:bCs/>
                <w:sz w:val="28"/>
                <w:szCs w:val="28"/>
              </w:rPr>
              <w:t>рты на составление и оформление</w:t>
            </w:r>
            <w:r w:rsidRPr="000C7615">
              <w:rPr>
                <w:b/>
                <w:bCs/>
                <w:sz w:val="28"/>
                <w:szCs w:val="28"/>
              </w:rPr>
              <w:t xml:space="preserve">  чертежей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53DFD" w:rsidRPr="000C7615" w:rsidRDefault="00153DFD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05B3" w:rsidRPr="000C7615" w:rsidTr="00CD4F06">
        <w:trPr>
          <w:cantSplit/>
          <w:trHeight w:val="595"/>
        </w:trPr>
        <w:tc>
          <w:tcPr>
            <w:tcW w:w="709" w:type="dxa"/>
          </w:tcPr>
          <w:p w:rsidR="008B05B3" w:rsidRPr="000C7615" w:rsidRDefault="008B05B3" w:rsidP="00F057E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8B05B3" w:rsidRPr="000C7615" w:rsidRDefault="008B05B3" w:rsidP="00E00523">
            <w:pPr>
              <w:jc w:val="both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 xml:space="preserve"> </w:t>
            </w:r>
            <w:r w:rsidRPr="000C7615">
              <w:rPr>
                <w:sz w:val="28"/>
                <w:szCs w:val="28"/>
              </w:rPr>
              <w:t xml:space="preserve">Цели и задачи предмета. Общее ознакомление с разделами программы и методами их изучения. Краткие исторические сведения о развитии графики. Общие сведения о стандартизации. </w:t>
            </w:r>
          </w:p>
        </w:tc>
        <w:tc>
          <w:tcPr>
            <w:tcW w:w="426" w:type="dxa"/>
          </w:tcPr>
          <w:p w:rsidR="008B05B3" w:rsidRPr="000C7615" w:rsidRDefault="008B05B3" w:rsidP="00F057E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8B05B3" w:rsidRPr="000C7615" w:rsidRDefault="008B05B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8B05B3" w:rsidRPr="000C7615" w:rsidRDefault="008B05B3" w:rsidP="000932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 w:rsidRPr="000C7615">
              <w:rPr>
                <w:sz w:val="28"/>
                <w:szCs w:val="28"/>
              </w:rPr>
              <w:t>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8B05B3" w:rsidRPr="000C7615" w:rsidRDefault="008B05B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05B3" w:rsidRPr="000C7615" w:rsidRDefault="008B05B3" w:rsidP="00C77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.6-12</w:t>
            </w:r>
          </w:p>
        </w:tc>
        <w:tc>
          <w:tcPr>
            <w:tcW w:w="3543" w:type="dxa"/>
            <w:vMerge w:val="restart"/>
          </w:tcPr>
          <w:p w:rsidR="008B05B3" w:rsidRPr="000C7615" w:rsidRDefault="008B05B3" w:rsidP="006230BF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C761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Самостоятельная  работа.</w:t>
            </w:r>
          </w:p>
          <w:p w:rsidR="008B05B3" w:rsidRPr="000C7615" w:rsidRDefault="008B05B3" w:rsidP="006230BF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C761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Выполнение домашних заданий по разделу 1.</w:t>
            </w:r>
          </w:p>
          <w:p w:rsidR="008B05B3" w:rsidRPr="000C7615" w:rsidRDefault="008B05B3" w:rsidP="006230B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61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Выполнение работы</w:t>
            </w:r>
            <w:r w:rsidRPr="000C7615">
              <w:rPr>
                <w:rFonts w:eastAsia="Calibri"/>
                <w:bCs/>
                <w:sz w:val="28"/>
                <w:szCs w:val="28"/>
                <w:lang w:eastAsia="en-US"/>
              </w:rPr>
              <w:t>: построение уклонов и конусности.</w:t>
            </w:r>
          </w:p>
          <w:p w:rsidR="008B05B3" w:rsidRPr="000C7615" w:rsidRDefault="008B05B3" w:rsidP="006230B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61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Проведение параллельных и перпендикулярных линий.</w:t>
            </w:r>
          </w:p>
          <w:p w:rsidR="008B05B3" w:rsidRPr="000C7615" w:rsidRDefault="008B05B3" w:rsidP="006230B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gramStart"/>
            <w:r w:rsidRPr="000C7615">
              <w:rPr>
                <w:rFonts w:eastAsia="Calibri"/>
                <w:bCs/>
                <w:sz w:val="28"/>
                <w:szCs w:val="28"/>
                <w:lang w:eastAsia="en-US"/>
              </w:rPr>
              <w:t>Деление отрезка прямой на равные части.</w:t>
            </w:r>
            <w:proofErr w:type="gramEnd"/>
          </w:p>
          <w:p w:rsidR="008B05B3" w:rsidRPr="000C7615" w:rsidRDefault="008B05B3" w:rsidP="006230B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615">
              <w:rPr>
                <w:rFonts w:eastAsia="Calibri"/>
                <w:bCs/>
                <w:sz w:val="28"/>
                <w:szCs w:val="28"/>
                <w:lang w:eastAsia="en-US"/>
              </w:rPr>
              <w:t>Построение и деление углов.</w:t>
            </w:r>
          </w:p>
          <w:p w:rsidR="008B05B3" w:rsidRPr="000C7615" w:rsidRDefault="008B05B3" w:rsidP="006230B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615">
              <w:rPr>
                <w:rFonts w:eastAsia="Calibri"/>
                <w:bCs/>
                <w:sz w:val="28"/>
                <w:szCs w:val="28"/>
                <w:lang w:eastAsia="en-US"/>
              </w:rPr>
              <w:t>Деление окружности на равные части и построение правильных,</w:t>
            </w:r>
            <w:r w:rsidRPr="000C7615">
              <w:rPr>
                <w:sz w:val="28"/>
                <w:szCs w:val="28"/>
              </w:rPr>
              <w:t xml:space="preserve"> </w:t>
            </w:r>
            <w:r w:rsidRPr="000C761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вписанных </w:t>
            </w:r>
            <w:r w:rsidRPr="000C7615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многоугольников.</w:t>
            </w:r>
          </w:p>
          <w:p w:rsidR="008B05B3" w:rsidRPr="000C7615" w:rsidRDefault="008B05B3" w:rsidP="006230B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615">
              <w:rPr>
                <w:rFonts w:eastAsia="Calibri"/>
                <w:bCs/>
                <w:sz w:val="28"/>
                <w:szCs w:val="28"/>
                <w:lang w:eastAsia="en-US"/>
              </w:rPr>
              <w:t>Выполнение сопряжения на чертежах.</w:t>
            </w:r>
          </w:p>
          <w:p w:rsidR="008B05B3" w:rsidRPr="000C7615" w:rsidRDefault="008B05B3" w:rsidP="006230B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8B05B3" w:rsidRPr="000C7615" w:rsidRDefault="008B05B3" w:rsidP="00F057E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8B05B3" w:rsidRPr="000C7615" w:rsidTr="00CD4F06">
        <w:trPr>
          <w:cantSplit/>
          <w:trHeight w:val="1225"/>
        </w:trPr>
        <w:tc>
          <w:tcPr>
            <w:tcW w:w="709" w:type="dxa"/>
          </w:tcPr>
          <w:p w:rsidR="008B05B3" w:rsidRPr="000C7615" w:rsidRDefault="008B05B3" w:rsidP="00F057E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</w:tcPr>
          <w:p w:rsidR="008B05B3" w:rsidRPr="000C7615" w:rsidRDefault="008B05B3" w:rsidP="00E00523">
            <w:pPr>
              <w:jc w:val="both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Роль стандартизации в повышении качества продукции и развития научно-технического прогресса. ЕСКД в системе государственной стандартизации. Конструкторская документация. </w:t>
            </w:r>
          </w:p>
          <w:p w:rsidR="008B05B3" w:rsidRPr="000C7615" w:rsidRDefault="008B05B3" w:rsidP="00E00523">
            <w:pPr>
              <w:jc w:val="both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Инструменты, приборы, необходимые учебные пособия и материалы, компьютерные программы, применяемые в проектных отделах организации.</w:t>
            </w:r>
            <w:r w:rsidRPr="000C7615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26" w:type="dxa"/>
          </w:tcPr>
          <w:p w:rsidR="008B05B3" w:rsidRPr="000C7615" w:rsidRDefault="008B05B3" w:rsidP="00F057E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8B05B3" w:rsidRPr="000C7615" w:rsidRDefault="008B05B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8B05B3" w:rsidRPr="000C7615" w:rsidRDefault="008B05B3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B05B3" w:rsidRPr="000C7615" w:rsidRDefault="008B05B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B05B3" w:rsidRPr="000C7615" w:rsidRDefault="008B05B3" w:rsidP="00C77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B05B3" w:rsidRPr="000C7615" w:rsidRDefault="008B05B3" w:rsidP="006230BF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8B05B3" w:rsidRPr="000C7615" w:rsidRDefault="008B05B3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05B3" w:rsidRPr="000C7615" w:rsidTr="00EB22E9">
        <w:trPr>
          <w:trHeight w:val="888"/>
        </w:trPr>
        <w:tc>
          <w:tcPr>
            <w:tcW w:w="709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8B05B3" w:rsidRPr="00EB22E9" w:rsidRDefault="008B05B3" w:rsidP="004E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1.2.</w:t>
            </w:r>
            <w:r w:rsidRPr="000C7615">
              <w:rPr>
                <w:bCs/>
                <w:iCs/>
                <w:sz w:val="28"/>
                <w:szCs w:val="28"/>
              </w:rPr>
              <w:t xml:space="preserve"> </w:t>
            </w:r>
            <w:r w:rsidRPr="000C7615">
              <w:rPr>
                <w:b/>
                <w:bCs/>
                <w:iCs/>
                <w:sz w:val="28"/>
                <w:szCs w:val="28"/>
              </w:rPr>
              <w:t>Основные сведения по оформлению чертежей.</w:t>
            </w:r>
          </w:p>
        </w:tc>
        <w:tc>
          <w:tcPr>
            <w:tcW w:w="426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05B3" w:rsidRPr="000C7615" w:rsidTr="00CD4F06">
        <w:trPr>
          <w:cantSplit/>
          <w:trHeight w:val="195"/>
        </w:trPr>
        <w:tc>
          <w:tcPr>
            <w:tcW w:w="709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</w:tcPr>
          <w:p w:rsidR="008B05B3" w:rsidRPr="000C7615" w:rsidRDefault="008B05B3" w:rsidP="00E00523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Правила оформления чертежей.</w:t>
            </w:r>
          </w:p>
        </w:tc>
        <w:tc>
          <w:tcPr>
            <w:tcW w:w="426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8B05B3" w:rsidRPr="000C7615" w:rsidRDefault="00CC5066" w:rsidP="00C64758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Лекция</w:t>
            </w:r>
          </w:p>
        </w:tc>
        <w:tc>
          <w:tcPr>
            <w:tcW w:w="567" w:type="dxa"/>
            <w:vMerge w:val="restart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05B3" w:rsidRPr="000C7615" w:rsidRDefault="008B05B3" w:rsidP="00C7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13-16</w:t>
            </w:r>
          </w:p>
        </w:tc>
        <w:tc>
          <w:tcPr>
            <w:tcW w:w="3543" w:type="dxa"/>
            <w:vMerge/>
          </w:tcPr>
          <w:p w:rsidR="008B05B3" w:rsidRPr="000C7615" w:rsidRDefault="008B05B3" w:rsidP="006230BF">
            <w:pPr>
              <w:spacing w:line="276" w:lineRule="auto"/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8B05B3" w:rsidRPr="000C7615" w:rsidTr="00EB22E9">
        <w:trPr>
          <w:cantSplit/>
          <w:trHeight w:val="597"/>
        </w:trPr>
        <w:tc>
          <w:tcPr>
            <w:tcW w:w="709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</w:tcPr>
          <w:p w:rsidR="008B05B3" w:rsidRPr="000C7615" w:rsidRDefault="008B05B3" w:rsidP="00E00523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 Форматы чертежа по Г</w:t>
            </w:r>
            <w:r>
              <w:rPr>
                <w:sz w:val="28"/>
                <w:szCs w:val="28"/>
              </w:rPr>
              <w:t xml:space="preserve">ОСТ 2.301-68. Основная рамка. </w:t>
            </w:r>
          </w:p>
        </w:tc>
        <w:tc>
          <w:tcPr>
            <w:tcW w:w="426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8B05B3" w:rsidRPr="000C7615" w:rsidRDefault="008B05B3" w:rsidP="00C6475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B05B3" w:rsidRPr="000C7615" w:rsidRDefault="008B05B3" w:rsidP="00C77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B05B3" w:rsidRPr="000C7615" w:rsidRDefault="008B05B3" w:rsidP="006230BF">
            <w:pPr>
              <w:spacing w:line="276" w:lineRule="auto"/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05B3" w:rsidRPr="000C7615" w:rsidTr="00CD4F06">
        <w:trPr>
          <w:cantSplit/>
          <w:trHeight w:val="355"/>
        </w:trPr>
        <w:tc>
          <w:tcPr>
            <w:tcW w:w="709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  <w:gridSpan w:val="2"/>
          </w:tcPr>
          <w:p w:rsidR="008B05B3" w:rsidRPr="000C7615" w:rsidRDefault="008B05B3" w:rsidP="00E005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на</w:t>
            </w:r>
            <w:r w:rsidRPr="000C7615">
              <w:rPr>
                <w:sz w:val="28"/>
                <w:szCs w:val="28"/>
              </w:rPr>
              <w:t xml:space="preserve">дпись по ГОСТ.  </w:t>
            </w:r>
          </w:p>
        </w:tc>
        <w:tc>
          <w:tcPr>
            <w:tcW w:w="426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8B05B3" w:rsidRPr="000C7615" w:rsidRDefault="008B05B3" w:rsidP="00C6475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B05B3" w:rsidRPr="000C7615" w:rsidRDefault="008B05B3" w:rsidP="00C77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B05B3" w:rsidRPr="000C7615" w:rsidRDefault="008B05B3" w:rsidP="006230BF">
            <w:pPr>
              <w:spacing w:line="276" w:lineRule="auto"/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05B3" w:rsidRPr="000C7615" w:rsidTr="00B61350">
        <w:trPr>
          <w:cantSplit/>
          <w:trHeight w:val="207"/>
        </w:trPr>
        <w:tc>
          <w:tcPr>
            <w:tcW w:w="709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6662" w:type="dxa"/>
            <w:gridSpan w:val="2"/>
          </w:tcPr>
          <w:p w:rsidR="008B05B3" w:rsidRPr="000C7615" w:rsidRDefault="008B05B3" w:rsidP="00F057E6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Линии чертежа по ГОСТ 2.303-68, типы, размеры, применение.</w:t>
            </w:r>
          </w:p>
        </w:tc>
        <w:tc>
          <w:tcPr>
            <w:tcW w:w="426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8B05B3" w:rsidRPr="000C7615" w:rsidRDefault="00CC5066" w:rsidP="00C64758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Лекция</w:t>
            </w:r>
          </w:p>
        </w:tc>
        <w:tc>
          <w:tcPr>
            <w:tcW w:w="567" w:type="dxa"/>
            <w:tcBorders>
              <w:top w:val="nil"/>
            </w:tcBorders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B05B3" w:rsidRPr="000C7615" w:rsidRDefault="008B05B3" w:rsidP="001D2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16-17</w:t>
            </w:r>
          </w:p>
          <w:p w:rsidR="008B05B3" w:rsidRPr="000C7615" w:rsidRDefault="008B05B3" w:rsidP="001D266C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С.24</w:t>
            </w:r>
          </w:p>
        </w:tc>
        <w:tc>
          <w:tcPr>
            <w:tcW w:w="3543" w:type="dxa"/>
            <w:vMerge/>
          </w:tcPr>
          <w:p w:rsidR="008B05B3" w:rsidRPr="000C7615" w:rsidRDefault="008B05B3" w:rsidP="006230BF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8B05B3" w:rsidRPr="000C7615" w:rsidTr="00B61350">
        <w:trPr>
          <w:cantSplit/>
          <w:trHeight w:val="600"/>
        </w:trPr>
        <w:tc>
          <w:tcPr>
            <w:tcW w:w="709" w:type="dxa"/>
          </w:tcPr>
          <w:p w:rsidR="008B05B3" w:rsidRPr="000C7615" w:rsidRDefault="008B05B3" w:rsidP="004B52D0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62" w:type="dxa"/>
            <w:gridSpan w:val="2"/>
          </w:tcPr>
          <w:p w:rsidR="008B05B3" w:rsidRPr="000C7615" w:rsidRDefault="008B05B3" w:rsidP="00F057E6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 Масштабы по ГОСТ 2.302-68 определение, обозначение и применение.</w:t>
            </w:r>
          </w:p>
        </w:tc>
        <w:tc>
          <w:tcPr>
            <w:tcW w:w="426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B05B3" w:rsidRPr="000C7615" w:rsidRDefault="00CC5066" w:rsidP="00C64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r w:rsidR="008B05B3" w:rsidRPr="000C7615">
              <w:rPr>
                <w:sz w:val="28"/>
                <w:szCs w:val="28"/>
              </w:rPr>
              <w:t>учебного материала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B05B3" w:rsidRPr="000C7615" w:rsidRDefault="008B05B3" w:rsidP="001D2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17-23</w:t>
            </w:r>
          </w:p>
          <w:p w:rsidR="008B05B3" w:rsidRPr="000C7615" w:rsidRDefault="008B05B3" w:rsidP="001D2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B05B3" w:rsidRPr="000C7615" w:rsidRDefault="008B05B3" w:rsidP="006230BF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05B3" w:rsidRPr="000C7615" w:rsidTr="00CD4F06">
        <w:trPr>
          <w:cantSplit/>
          <w:trHeight w:val="240"/>
        </w:trPr>
        <w:tc>
          <w:tcPr>
            <w:tcW w:w="709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62" w:type="dxa"/>
            <w:gridSpan w:val="2"/>
          </w:tcPr>
          <w:p w:rsidR="008B05B3" w:rsidRPr="000C7615" w:rsidRDefault="008B05B3" w:rsidP="00031DB6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Правила нанесения размеров на чертежах по ГОСТ 2.307-68.</w:t>
            </w:r>
          </w:p>
        </w:tc>
        <w:tc>
          <w:tcPr>
            <w:tcW w:w="426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8B05B3" w:rsidRPr="000C7615" w:rsidRDefault="008B05B3" w:rsidP="00C6475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B05B3" w:rsidRPr="000C7615" w:rsidRDefault="008B05B3" w:rsidP="001D26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B05B3" w:rsidRPr="000C7615" w:rsidRDefault="008B05B3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8B05B3" w:rsidRPr="000C7615" w:rsidTr="00B61350">
        <w:trPr>
          <w:cantSplit/>
          <w:trHeight w:val="652"/>
        </w:trPr>
        <w:tc>
          <w:tcPr>
            <w:tcW w:w="709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662" w:type="dxa"/>
            <w:gridSpan w:val="2"/>
          </w:tcPr>
          <w:p w:rsidR="008B05B3" w:rsidRPr="000C7615" w:rsidRDefault="008B05B3" w:rsidP="00031DB6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 Сведения о стандартных шрифтах, размерах и конструкции букв и цифр. </w:t>
            </w:r>
          </w:p>
        </w:tc>
        <w:tc>
          <w:tcPr>
            <w:tcW w:w="426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8B05B3" w:rsidRPr="000C7615" w:rsidRDefault="008B05B3" w:rsidP="00C64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нового </w:t>
            </w:r>
            <w:r w:rsidRPr="000C7615">
              <w:rPr>
                <w:sz w:val="28"/>
                <w:szCs w:val="28"/>
              </w:rPr>
              <w:t>учебного материала</w:t>
            </w:r>
          </w:p>
        </w:tc>
        <w:tc>
          <w:tcPr>
            <w:tcW w:w="567" w:type="dxa"/>
            <w:vMerge w:val="restart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B05B3" w:rsidRPr="000C7615" w:rsidRDefault="00C02107" w:rsidP="001D2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С.24-26</w:t>
            </w:r>
          </w:p>
        </w:tc>
        <w:tc>
          <w:tcPr>
            <w:tcW w:w="3543" w:type="dxa"/>
            <w:vMerge/>
          </w:tcPr>
          <w:p w:rsidR="008B05B3" w:rsidRPr="000C7615" w:rsidRDefault="008B05B3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8B05B3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B05B3" w:rsidRPr="000C7615" w:rsidTr="00C02107">
        <w:trPr>
          <w:cantSplit/>
          <w:trHeight w:val="674"/>
        </w:trPr>
        <w:tc>
          <w:tcPr>
            <w:tcW w:w="709" w:type="dxa"/>
          </w:tcPr>
          <w:p w:rsidR="008B05B3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62" w:type="dxa"/>
            <w:gridSpan w:val="2"/>
          </w:tcPr>
          <w:p w:rsidR="008B05B3" w:rsidRPr="000C7615" w:rsidRDefault="008B05B3" w:rsidP="00031DB6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Правила выполнения надписей на чертежах</w:t>
            </w:r>
            <w:r w:rsidRPr="000C7615">
              <w:rPr>
                <w:b/>
                <w:sz w:val="28"/>
                <w:szCs w:val="28"/>
              </w:rPr>
              <w:t>.</w:t>
            </w:r>
          </w:p>
          <w:p w:rsidR="008B05B3" w:rsidRPr="000C7615" w:rsidRDefault="008B05B3" w:rsidP="00B61350">
            <w:pPr>
              <w:jc w:val="both"/>
              <w:rPr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8B05B3" w:rsidRPr="000C7615" w:rsidRDefault="008B05B3" w:rsidP="00C6475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B05B3" w:rsidRPr="000C7615" w:rsidRDefault="008B05B3" w:rsidP="001D2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B05B3" w:rsidRPr="000C7615" w:rsidRDefault="008B05B3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F8F" w:rsidRPr="000C7615" w:rsidTr="000C7615">
        <w:trPr>
          <w:cantSplit/>
          <w:trHeight w:val="483"/>
        </w:trPr>
        <w:tc>
          <w:tcPr>
            <w:tcW w:w="709" w:type="dxa"/>
          </w:tcPr>
          <w:p w:rsidR="00CD6F8F" w:rsidRPr="000C7615" w:rsidRDefault="00CD6F8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57" w:type="dxa"/>
            <w:gridSpan w:val="10"/>
          </w:tcPr>
          <w:p w:rsidR="00CD6F8F" w:rsidRPr="000C7615" w:rsidRDefault="00CD6F8F" w:rsidP="00C64758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Раздел 2.Проекционное черчение.</w:t>
            </w:r>
          </w:p>
        </w:tc>
        <w:tc>
          <w:tcPr>
            <w:tcW w:w="3543" w:type="dxa"/>
          </w:tcPr>
          <w:p w:rsidR="00CD6F8F" w:rsidRPr="000C7615" w:rsidRDefault="00CD6F8F" w:rsidP="00031DB6">
            <w:pPr>
              <w:rPr>
                <w:sz w:val="28"/>
                <w:szCs w:val="28"/>
              </w:rPr>
            </w:pPr>
          </w:p>
          <w:p w:rsidR="00CD6F8F" w:rsidRPr="000C7615" w:rsidRDefault="00CD6F8F" w:rsidP="00AC451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D6F8F" w:rsidRPr="000C7615" w:rsidRDefault="00CD6F8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42" w:rsidRPr="000C7615" w:rsidTr="0002583C">
        <w:trPr>
          <w:cantSplit/>
          <w:trHeight w:val="493"/>
        </w:trPr>
        <w:tc>
          <w:tcPr>
            <w:tcW w:w="709" w:type="dxa"/>
          </w:tcPr>
          <w:p w:rsidR="00A73842" w:rsidRPr="000C7615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A73842" w:rsidRPr="000C7615" w:rsidRDefault="00031DB6" w:rsidP="00CD6F8F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 xml:space="preserve">Тема 2.1. </w:t>
            </w:r>
            <w:r w:rsidRPr="000C7615">
              <w:rPr>
                <w:b/>
                <w:sz w:val="28"/>
                <w:szCs w:val="28"/>
              </w:rPr>
              <w:t>Метод проекций</w:t>
            </w:r>
          </w:p>
        </w:tc>
        <w:tc>
          <w:tcPr>
            <w:tcW w:w="426" w:type="dxa"/>
          </w:tcPr>
          <w:p w:rsidR="00A73842" w:rsidRPr="000C7615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73842" w:rsidRPr="000C7615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A73842" w:rsidRPr="000C7615" w:rsidRDefault="00A73842" w:rsidP="00C6475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73842" w:rsidRPr="000C7615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266C" w:rsidRPr="000C7615" w:rsidRDefault="001D266C" w:rsidP="001D26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31DB6" w:rsidRPr="000C7615" w:rsidRDefault="00031DB6" w:rsidP="00031DB6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A73842" w:rsidRPr="000C7615" w:rsidRDefault="00A73842" w:rsidP="00AC45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73842" w:rsidRPr="000C7615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5066" w:rsidRPr="000C7615" w:rsidTr="0002583C">
        <w:trPr>
          <w:cantSplit/>
          <w:trHeight w:val="557"/>
        </w:trPr>
        <w:tc>
          <w:tcPr>
            <w:tcW w:w="709" w:type="dxa"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662" w:type="dxa"/>
            <w:gridSpan w:val="2"/>
          </w:tcPr>
          <w:p w:rsidR="00CC5066" w:rsidRDefault="00CC5066" w:rsidP="007A3C0C">
            <w:pPr>
              <w:tabs>
                <w:tab w:val="left" w:pos="5265"/>
              </w:tabs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Образование проекций. Виды проецирования. </w:t>
            </w:r>
          </w:p>
          <w:p w:rsidR="00CC5066" w:rsidRPr="000C7615" w:rsidRDefault="00CC5066" w:rsidP="007A3C0C">
            <w:pPr>
              <w:tabs>
                <w:tab w:val="left" w:pos="5265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CC5066" w:rsidRPr="008B05B3" w:rsidRDefault="00CC5066" w:rsidP="00C64758">
            <w:pPr>
              <w:rPr>
                <w:sz w:val="20"/>
                <w:szCs w:val="20"/>
              </w:rPr>
            </w:pPr>
            <w:r w:rsidRPr="008B05B3">
              <w:rPr>
                <w:sz w:val="20"/>
                <w:szCs w:val="20"/>
              </w:rPr>
              <w:t>Изучения нового учебного материала</w:t>
            </w:r>
          </w:p>
        </w:tc>
        <w:tc>
          <w:tcPr>
            <w:tcW w:w="567" w:type="dxa"/>
            <w:vMerge w:val="restart"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C5066" w:rsidRPr="000C7615" w:rsidRDefault="00CC5066" w:rsidP="001D26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49-53</w:t>
            </w:r>
          </w:p>
        </w:tc>
        <w:tc>
          <w:tcPr>
            <w:tcW w:w="3543" w:type="dxa"/>
            <w:vMerge w:val="restart"/>
          </w:tcPr>
          <w:p w:rsidR="00CC5066" w:rsidRPr="000C7615" w:rsidRDefault="00CC5066" w:rsidP="00C15B05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C761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Самостоятельная  работа.</w:t>
            </w:r>
          </w:p>
          <w:p w:rsidR="00CC5066" w:rsidRPr="000C7615" w:rsidRDefault="00CC5066" w:rsidP="00C15B05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C761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Выполнение домашних заданий по разделу 2.</w:t>
            </w:r>
          </w:p>
          <w:p w:rsidR="00CC5066" w:rsidRPr="000C7615" w:rsidRDefault="00CC5066" w:rsidP="00C15B05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CC5066" w:rsidRPr="000C7615" w:rsidRDefault="00CC5066" w:rsidP="00C15B05">
            <w:pPr>
              <w:jc w:val="center"/>
              <w:rPr>
                <w:bCs/>
                <w:sz w:val="28"/>
                <w:szCs w:val="28"/>
              </w:rPr>
            </w:pPr>
            <w:r w:rsidRPr="000C761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Выполнение работы</w:t>
            </w:r>
            <w:r w:rsidRPr="000C761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: </w:t>
            </w:r>
          </w:p>
          <w:p w:rsidR="00CC5066" w:rsidRPr="000C7615" w:rsidRDefault="00CC5066" w:rsidP="006230BF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Взаимное расположение прямой, точки и плоскости.</w:t>
            </w:r>
          </w:p>
          <w:p w:rsidR="00CC5066" w:rsidRPr="000C7615" w:rsidRDefault="00CC5066" w:rsidP="006230BF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Аксонометрические проекции плоских фигур.</w:t>
            </w:r>
          </w:p>
          <w:p w:rsidR="00CC5066" w:rsidRPr="000C7615" w:rsidRDefault="00CC5066" w:rsidP="006230BF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Изображение окружности в аксонометрических проекциях.</w:t>
            </w:r>
          </w:p>
          <w:p w:rsidR="00CC5066" w:rsidRPr="000C7615" w:rsidRDefault="00CC5066" w:rsidP="006230BF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Точка на поверхности геометрического тела.</w:t>
            </w:r>
          </w:p>
          <w:p w:rsidR="00CC5066" w:rsidRPr="000C7615" w:rsidRDefault="00CC5066" w:rsidP="006230BF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Техническое рисование и </w:t>
            </w:r>
            <w:r w:rsidRPr="000C7615">
              <w:rPr>
                <w:sz w:val="28"/>
                <w:szCs w:val="28"/>
              </w:rPr>
              <w:lastRenderedPageBreak/>
              <w:t>элементы технического конструирования.</w:t>
            </w:r>
          </w:p>
          <w:p w:rsidR="00CC5066" w:rsidRPr="000C7615" w:rsidRDefault="00CC5066" w:rsidP="0070417C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Технический рисунок модели.</w:t>
            </w:r>
          </w:p>
          <w:p w:rsidR="00CC5066" w:rsidRPr="000C7615" w:rsidRDefault="00CC5066" w:rsidP="007D3F3E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CC5066" w:rsidRPr="000C7615" w:rsidTr="0002583C">
        <w:trPr>
          <w:cantSplit/>
          <w:trHeight w:val="322"/>
        </w:trPr>
        <w:tc>
          <w:tcPr>
            <w:tcW w:w="709" w:type="dxa"/>
            <w:vMerge w:val="restart"/>
          </w:tcPr>
          <w:p w:rsidR="00CC5066" w:rsidRDefault="00CC5066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662" w:type="dxa"/>
            <w:gridSpan w:val="2"/>
            <w:vMerge w:val="restart"/>
          </w:tcPr>
          <w:p w:rsidR="00CC5066" w:rsidRPr="000C7615" w:rsidRDefault="00CC5066" w:rsidP="007A3C0C">
            <w:pPr>
              <w:tabs>
                <w:tab w:val="left" w:pos="5265"/>
              </w:tabs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Типы проекций и их свойства. Комплексный чертеж.  </w:t>
            </w:r>
          </w:p>
        </w:tc>
        <w:tc>
          <w:tcPr>
            <w:tcW w:w="426" w:type="dxa"/>
            <w:vMerge w:val="restart"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Merge w:val="restart"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CC5066" w:rsidRPr="000C7615" w:rsidRDefault="00CC5066" w:rsidP="00C6475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C5066" w:rsidRDefault="00CC5066" w:rsidP="001D2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C5066" w:rsidRPr="000C7615" w:rsidRDefault="00CC5066" w:rsidP="00C15B05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5066" w:rsidRPr="000C7615" w:rsidTr="0002583C">
        <w:trPr>
          <w:cantSplit/>
          <w:trHeight w:val="322"/>
        </w:trPr>
        <w:tc>
          <w:tcPr>
            <w:tcW w:w="709" w:type="dxa"/>
            <w:vMerge/>
          </w:tcPr>
          <w:p w:rsidR="00CC5066" w:rsidRDefault="00CC506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</w:tcPr>
          <w:p w:rsidR="00CC5066" w:rsidRPr="000C7615" w:rsidRDefault="00CC5066" w:rsidP="007A3C0C">
            <w:pPr>
              <w:tabs>
                <w:tab w:val="left" w:pos="526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C5066" w:rsidRDefault="00CC506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CC5066" w:rsidRPr="000C7615" w:rsidRDefault="00CC5066" w:rsidP="00C6475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C5066" w:rsidRDefault="00CC5066" w:rsidP="001D2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C5066" w:rsidRPr="000C7615" w:rsidRDefault="00CC5066" w:rsidP="00C15B05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B05B3" w:rsidRPr="000C7615" w:rsidTr="0002583C">
        <w:trPr>
          <w:cantSplit/>
          <w:trHeight w:val="381"/>
        </w:trPr>
        <w:tc>
          <w:tcPr>
            <w:tcW w:w="709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662" w:type="dxa"/>
            <w:gridSpan w:val="2"/>
          </w:tcPr>
          <w:p w:rsidR="008B05B3" w:rsidRPr="000C7615" w:rsidRDefault="008B05B3" w:rsidP="007A3C0C">
            <w:pPr>
              <w:tabs>
                <w:tab w:val="left" w:pos="5265"/>
              </w:tabs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Проецирование точки. </w:t>
            </w:r>
          </w:p>
        </w:tc>
        <w:tc>
          <w:tcPr>
            <w:tcW w:w="426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8B05B3" w:rsidRPr="000C7615" w:rsidRDefault="008B05B3" w:rsidP="00C64758">
            <w:pPr>
              <w:rPr>
                <w:sz w:val="28"/>
                <w:szCs w:val="28"/>
              </w:rPr>
            </w:pPr>
            <w:r w:rsidRPr="008B05B3">
              <w:rPr>
                <w:sz w:val="20"/>
                <w:szCs w:val="20"/>
              </w:rPr>
              <w:t>Изучения нового учебного материала</w:t>
            </w:r>
          </w:p>
        </w:tc>
        <w:tc>
          <w:tcPr>
            <w:tcW w:w="567" w:type="dxa"/>
            <w:vMerge w:val="restart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B05B3" w:rsidRPr="000C7615" w:rsidRDefault="008B05B3" w:rsidP="001D2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49-53</w:t>
            </w:r>
          </w:p>
        </w:tc>
        <w:tc>
          <w:tcPr>
            <w:tcW w:w="3543" w:type="dxa"/>
            <w:vMerge/>
          </w:tcPr>
          <w:p w:rsidR="008B05B3" w:rsidRPr="000C7615" w:rsidRDefault="008B05B3" w:rsidP="00C15B05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05B3" w:rsidRPr="000C7615" w:rsidTr="0002583C">
        <w:trPr>
          <w:cantSplit/>
          <w:trHeight w:val="571"/>
        </w:trPr>
        <w:tc>
          <w:tcPr>
            <w:tcW w:w="709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662" w:type="dxa"/>
            <w:gridSpan w:val="2"/>
          </w:tcPr>
          <w:p w:rsidR="008B05B3" w:rsidRPr="000C7615" w:rsidRDefault="008B05B3" w:rsidP="007A3C0C">
            <w:pPr>
              <w:tabs>
                <w:tab w:val="left" w:pos="5265"/>
              </w:tabs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Расположение проекций точки на комплексных чертежах.</w:t>
            </w:r>
            <w:r w:rsidRPr="000C7615">
              <w:rPr>
                <w:sz w:val="28"/>
                <w:szCs w:val="28"/>
              </w:rPr>
              <w:tab/>
            </w:r>
          </w:p>
        </w:tc>
        <w:tc>
          <w:tcPr>
            <w:tcW w:w="426" w:type="dxa"/>
          </w:tcPr>
          <w:p w:rsidR="008B05B3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8B05B3" w:rsidRPr="000C7615" w:rsidRDefault="008B05B3" w:rsidP="00C6475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B05B3" w:rsidRPr="000C7615" w:rsidRDefault="008B05B3" w:rsidP="001D2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B05B3" w:rsidRPr="000C7615" w:rsidRDefault="008B05B3" w:rsidP="00C15B05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5066" w:rsidRPr="000C7615" w:rsidTr="0002583C">
        <w:trPr>
          <w:trHeight w:val="330"/>
        </w:trPr>
        <w:tc>
          <w:tcPr>
            <w:tcW w:w="709" w:type="dxa"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662" w:type="dxa"/>
            <w:gridSpan w:val="2"/>
            <w:vAlign w:val="center"/>
          </w:tcPr>
          <w:p w:rsidR="00CC5066" w:rsidRPr="00CC5066" w:rsidRDefault="00CC5066" w:rsidP="007D3F3E">
            <w:pPr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Проецирование отрезка </w:t>
            </w:r>
            <w:proofErr w:type="gramStart"/>
            <w:r w:rsidRPr="000C7615">
              <w:rPr>
                <w:bCs/>
                <w:sz w:val="28"/>
                <w:szCs w:val="28"/>
              </w:rPr>
              <w:t>прямой</w:t>
            </w:r>
            <w:proofErr w:type="gramEnd"/>
            <w:r w:rsidRPr="000C761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CC5066" w:rsidRPr="000C7615" w:rsidRDefault="00CC5066" w:rsidP="00C64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 w:rsidRPr="000C7615">
              <w:rPr>
                <w:sz w:val="28"/>
                <w:szCs w:val="28"/>
              </w:rPr>
              <w:t>нового учебного материала</w:t>
            </w:r>
          </w:p>
        </w:tc>
        <w:tc>
          <w:tcPr>
            <w:tcW w:w="567" w:type="dxa"/>
            <w:vMerge w:val="restart"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53-56</w:t>
            </w:r>
          </w:p>
        </w:tc>
        <w:tc>
          <w:tcPr>
            <w:tcW w:w="3543" w:type="dxa"/>
            <w:vMerge/>
          </w:tcPr>
          <w:p w:rsidR="00CC5066" w:rsidRPr="000C7615" w:rsidRDefault="00CC5066" w:rsidP="007D3F3E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CC5066" w:rsidRPr="000C7615" w:rsidTr="0002583C">
        <w:trPr>
          <w:trHeight w:val="570"/>
        </w:trPr>
        <w:tc>
          <w:tcPr>
            <w:tcW w:w="709" w:type="dxa"/>
            <w:vMerge w:val="restart"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662" w:type="dxa"/>
            <w:gridSpan w:val="2"/>
            <w:vMerge w:val="restart"/>
            <w:vAlign w:val="center"/>
          </w:tcPr>
          <w:p w:rsidR="00CC5066" w:rsidRPr="000C7615" w:rsidRDefault="00CC5066" w:rsidP="007D3F3E">
            <w:pPr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Расположение </w:t>
            </w:r>
            <w:proofErr w:type="gramStart"/>
            <w:r w:rsidRPr="000C7615">
              <w:rPr>
                <w:bCs/>
                <w:sz w:val="28"/>
                <w:szCs w:val="28"/>
              </w:rPr>
              <w:t>прямой</w:t>
            </w:r>
            <w:proofErr w:type="gramEnd"/>
            <w:r w:rsidRPr="000C7615">
              <w:rPr>
                <w:bCs/>
                <w:sz w:val="28"/>
                <w:szCs w:val="28"/>
              </w:rPr>
              <w:t xml:space="preserve"> относительно плоскостей проекций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vMerge w:val="restart"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Merge w:val="restart"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CC5066" w:rsidRPr="000C7615" w:rsidRDefault="00CC5066" w:rsidP="00C6475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C5066" w:rsidRPr="000C7615" w:rsidRDefault="00CC5066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C5066" w:rsidRPr="000C7615" w:rsidRDefault="00CC5066" w:rsidP="007D3F3E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5066" w:rsidRPr="000C7615" w:rsidTr="0002583C">
        <w:trPr>
          <w:trHeight w:val="322"/>
        </w:trPr>
        <w:tc>
          <w:tcPr>
            <w:tcW w:w="709" w:type="dxa"/>
            <w:vMerge/>
          </w:tcPr>
          <w:p w:rsidR="00CC5066" w:rsidRDefault="00CC506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  <w:vAlign w:val="center"/>
          </w:tcPr>
          <w:p w:rsidR="00CC5066" w:rsidRPr="000C7615" w:rsidRDefault="00CC5066" w:rsidP="007D3F3E">
            <w:pPr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CC5066" w:rsidRPr="000C7615" w:rsidRDefault="00CC5066" w:rsidP="00C6475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C5066" w:rsidRPr="000C7615" w:rsidRDefault="00CC5066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C5066" w:rsidRPr="000C7615" w:rsidRDefault="00CC5066" w:rsidP="007D3F3E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CC5066" w:rsidRPr="000C7615" w:rsidRDefault="00CC5066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B05B3" w:rsidRPr="000C7615" w:rsidTr="0002583C">
        <w:trPr>
          <w:trHeight w:val="273"/>
        </w:trPr>
        <w:tc>
          <w:tcPr>
            <w:tcW w:w="709" w:type="dxa"/>
          </w:tcPr>
          <w:p w:rsidR="008B05B3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8B05B3" w:rsidRDefault="008B05B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662" w:type="dxa"/>
            <w:gridSpan w:val="2"/>
            <w:vAlign w:val="center"/>
          </w:tcPr>
          <w:p w:rsidR="008B05B3" w:rsidRPr="000C7615" w:rsidRDefault="0095604D" w:rsidP="007D3F3E">
            <w:pPr>
              <w:rPr>
                <w:bCs/>
                <w:sz w:val="28"/>
                <w:szCs w:val="28"/>
              </w:rPr>
            </w:pPr>
            <w:r w:rsidRPr="00D14D64">
              <w:rPr>
                <w:b/>
                <w:bCs/>
                <w:sz w:val="28"/>
                <w:szCs w:val="28"/>
              </w:rPr>
              <w:t xml:space="preserve">Практическое занятие </w:t>
            </w:r>
            <w:r w:rsidR="008B05B3" w:rsidRPr="00D14D64">
              <w:rPr>
                <w:b/>
                <w:bCs/>
                <w:sz w:val="28"/>
                <w:szCs w:val="28"/>
              </w:rPr>
              <w:t>№1</w:t>
            </w:r>
            <w:r w:rsidR="00C02107" w:rsidRPr="00D14D64">
              <w:rPr>
                <w:b/>
                <w:bCs/>
                <w:sz w:val="28"/>
                <w:szCs w:val="28"/>
              </w:rPr>
              <w:t>.</w:t>
            </w:r>
            <w:r w:rsidR="00C02107">
              <w:rPr>
                <w:bCs/>
                <w:sz w:val="28"/>
                <w:szCs w:val="28"/>
              </w:rPr>
              <w:t>Определение положения точек и отрезка относительно плоскостей проекций.</w:t>
            </w:r>
          </w:p>
        </w:tc>
        <w:tc>
          <w:tcPr>
            <w:tcW w:w="426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B05B3" w:rsidRPr="000C7615" w:rsidRDefault="00C02107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4"/>
          </w:tcPr>
          <w:p w:rsidR="008B05B3" w:rsidRPr="000C7615" w:rsidRDefault="00C02107" w:rsidP="00C64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B05B3" w:rsidRPr="000C7615" w:rsidRDefault="00C02107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Графическая работа №1</w:t>
            </w:r>
          </w:p>
        </w:tc>
        <w:tc>
          <w:tcPr>
            <w:tcW w:w="3543" w:type="dxa"/>
            <w:vMerge/>
          </w:tcPr>
          <w:p w:rsidR="008B05B3" w:rsidRPr="000C7615" w:rsidRDefault="008B05B3" w:rsidP="007D3F3E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B05B3" w:rsidRPr="000C7615" w:rsidRDefault="008B05B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5B05" w:rsidRPr="000C7615" w:rsidTr="0002583C">
        <w:trPr>
          <w:cantSplit/>
          <w:trHeight w:val="369"/>
        </w:trPr>
        <w:tc>
          <w:tcPr>
            <w:tcW w:w="709" w:type="dxa"/>
          </w:tcPr>
          <w:p w:rsidR="00C15B05" w:rsidRPr="000C7615" w:rsidRDefault="00C15B0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C15B05" w:rsidRPr="000C7615" w:rsidRDefault="00C15B05" w:rsidP="00CD6F8F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 xml:space="preserve">Тема 2.2. </w:t>
            </w:r>
            <w:r w:rsidRPr="000C7615">
              <w:rPr>
                <w:b/>
                <w:sz w:val="28"/>
                <w:szCs w:val="28"/>
              </w:rPr>
              <w:t>Плоскость.</w:t>
            </w:r>
          </w:p>
        </w:tc>
        <w:tc>
          <w:tcPr>
            <w:tcW w:w="426" w:type="dxa"/>
          </w:tcPr>
          <w:p w:rsidR="00C15B05" w:rsidRPr="000C7615" w:rsidRDefault="00C15B0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15B05" w:rsidRPr="000C7615" w:rsidRDefault="00C15B0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C15B05" w:rsidRPr="000C7615" w:rsidRDefault="00C15B05" w:rsidP="00C6475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5B05" w:rsidRPr="000C7615" w:rsidRDefault="00C15B0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15B05" w:rsidRPr="000C7615" w:rsidRDefault="00C15B05" w:rsidP="00CC7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15B05" w:rsidRPr="000C7615" w:rsidRDefault="00C15B05" w:rsidP="007D3F3E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5B05" w:rsidRPr="000C7615" w:rsidRDefault="00C15B0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C02107" w:rsidRPr="000C7615" w:rsidTr="0002583C">
        <w:trPr>
          <w:trHeight w:val="668"/>
        </w:trPr>
        <w:tc>
          <w:tcPr>
            <w:tcW w:w="709" w:type="dxa"/>
          </w:tcPr>
          <w:p w:rsidR="00C02107" w:rsidRPr="000C7615" w:rsidRDefault="00C02107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19</w:t>
            </w:r>
          </w:p>
          <w:p w:rsidR="00C02107" w:rsidRPr="000C7615" w:rsidRDefault="00C02107" w:rsidP="00895D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C02107" w:rsidRPr="000C7615" w:rsidRDefault="00C02107" w:rsidP="007D3F3E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Изображения плоскости на комплексном чертеже. Плоскости общего и частного положения. </w:t>
            </w:r>
          </w:p>
        </w:tc>
        <w:tc>
          <w:tcPr>
            <w:tcW w:w="426" w:type="dxa"/>
          </w:tcPr>
          <w:p w:rsidR="00C02107" w:rsidRPr="000C7615" w:rsidRDefault="00C02107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02107" w:rsidRPr="000C7615" w:rsidRDefault="00C0210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C02107" w:rsidRPr="000C7615" w:rsidRDefault="00CC5066" w:rsidP="00C64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</w:t>
            </w:r>
            <w:r w:rsidR="00C02107" w:rsidRPr="000C7615">
              <w:rPr>
                <w:sz w:val="28"/>
                <w:szCs w:val="28"/>
              </w:rPr>
              <w:t xml:space="preserve">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C02107" w:rsidRPr="000C7615" w:rsidRDefault="00C0210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02107" w:rsidRPr="000C7615" w:rsidRDefault="00C02107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57-63</w:t>
            </w:r>
          </w:p>
          <w:p w:rsidR="00C02107" w:rsidRPr="000C7615" w:rsidRDefault="00C0210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02107" w:rsidRPr="000C7615" w:rsidRDefault="00C02107" w:rsidP="007D3F3E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C02107" w:rsidRPr="000C7615" w:rsidRDefault="00C02107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C02107" w:rsidRPr="000C7615" w:rsidTr="0002583C">
        <w:trPr>
          <w:trHeight w:val="1250"/>
        </w:trPr>
        <w:tc>
          <w:tcPr>
            <w:tcW w:w="709" w:type="dxa"/>
          </w:tcPr>
          <w:p w:rsidR="00C02107" w:rsidRDefault="00C02107" w:rsidP="00895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662" w:type="dxa"/>
            <w:gridSpan w:val="2"/>
            <w:vAlign w:val="center"/>
          </w:tcPr>
          <w:p w:rsidR="00C02107" w:rsidRPr="000C7615" w:rsidRDefault="00C02107" w:rsidP="007D3F3E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Особые линии плоскости. Взаимное расположение плоскостей. </w:t>
            </w:r>
          </w:p>
          <w:p w:rsidR="00C02107" w:rsidRPr="000C7615" w:rsidRDefault="00C02107" w:rsidP="007D3F3E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Прямые, параллельные и перпендикулярные плоскости.</w:t>
            </w:r>
          </w:p>
        </w:tc>
        <w:tc>
          <w:tcPr>
            <w:tcW w:w="426" w:type="dxa"/>
          </w:tcPr>
          <w:p w:rsidR="00C02107" w:rsidRPr="000C7615" w:rsidRDefault="00C02107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02107" w:rsidRPr="000C7615" w:rsidRDefault="00C0210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C02107" w:rsidRPr="000C7615" w:rsidRDefault="00C02107" w:rsidP="00C6475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02107" w:rsidRPr="000C7615" w:rsidRDefault="00C0210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02107" w:rsidRDefault="00C02107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02107" w:rsidRPr="000C7615" w:rsidRDefault="00C02107" w:rsidP="007D3F3E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02107" w:rsidRPr="000C7615" w:rsidRDefault="00C0210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2107" w:rsidRPr="000C7615" w:rsidTr="0002583C">
        <w:trPr>
          <w:trHeight w:val="326"/>
        </w:trPr>
        <w:tc>
          <w:tcPr>
            <w:tcW w:w="709" w:type="dxa"/>
          </w:tcPr>
          <w:p w:rsidR="00C02107" w:rsidRPr="000C7615" w:rsidRDefault="00C02107" w:rsidP="00895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662" w:type="dxa"/>
            <w:gridSpan w:val="2"/>
            <w:vAlign w:val="center"/>
          </w:tcPr>
          <w:p w:rsidR="00C02107" w:rsidRPr="000C7615" w:rsidRDefault="00C02107" w:rsidP="007D3F3E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 </w:t>
            </w:r>
            <w:proofErr w:type="gramStart"/>
            <w:r w:rsidRPr="000C7615">
              <w:rPr>
                <w:sz w:val="28"/>
                <w:szCs w:val="28"/>
              </w:rPr>
              <w:t>Пересечение  прямой с плоскостью.</w:t>
            </w:r>
            <w:proofErr w:type="gramEnd"/>
          </w:p>
        </w:tc>
        <w:tc>
          <w:tcPr>
            <w:tcW w:w="426" w:type="dxa"/>
          </w:tcPr>
          <w:p w:rsidR="00C02107" w:rsidRPr="000C7615" w:rsidRDefault="00C02107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02107" w:rsidRPr="000C7615" w:rsidRDefault="00C0210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C02107" w:rsidRPr="000C7615" w:rsidRDefault="00C02107" w:rsidP="00C64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567" w:type="dxa"/>
            <w:vMerge w:val="restart"/>
          </w:tcPr>
          <w:p w:rsidR="00C02107" w:rsidRPr="000C7615" w:rsidRDefault="00C0210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02107" w:rsidRPr="000C7615" w:rsidRDefault="00C02107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С.65-67</w:t>
            </w:r>
          </w:p>
        </w:tc>
        <w:tc>
          <w:tcPr>
            <w:tcW w:w="3543" w:type="dxa"/>
            <w:vMerge/>
          </w:tcPr>
          <w:p w:rsidR="00C02107" w:rsidRPr="000C7615" w:rsidRDefault="00C02107" w:rsidP="007D3F3E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02107" w:rsidRPr="000C7615" w:rsidRDefault="00C0210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2107" w:rsidRPr="000C7615" w:rsidTr="0002583C">
        <w:trPr>
          <w:trHeight w:val="304"/>
        </w:trPr>
        <w:tc>
          <w:tcPr>
            <w:tcW w:w="709" w:type="dxa"/>
          </w:tcPr>
          <w:p w:rsidR="00C02107" w:rsidRPr="000C7615" w:rsidRDefault="00C02107" w:rsidP="00895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662" w:type="dxa"/>
            <w:gridSpan w:val="2"/>
            <w:vAlign w:val="center"/>
          </w:tcPr>
          <w:p w:rsidR="00C02107" w:rsidRPr="000C7615" w:rsidRDefault="00C02107" w:rsidP="007D3F3E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 Пересечение плоскостей</w:t>
            </w:r>
          </w:p>
        </w:tc>
        <w:tc>
          <w:tcPr>
            <w:tcW w:w="426" w:type="dxa"/>
          </w:tcPr>
          <w:p w:rsidR="00C02107" w:rsidRPr="000C7615" w:rsidRDefault="00C02107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02107" w:rsidRPr="000C7615" w:rsidRDefault="00C02107" w:rsidP="00C02107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C02107" w:rsidRPr="000C7615" w:rsidRDefault="00C02107" w:rsidP="00C6475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02107" w:rsidRPr="000C7615" w:rsidRDefault="00C0210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02107" w:rsidRPr="000C7615" w:rsidRDefault="00C02107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02107" w:rsidRPr="000C7615" w:rsidRDefault="00C02107" w:rsidP="007D3F3E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02107" w:rsidRPr="000C7615" w:rsidRDefault="00C0210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5B05" w:rsidRPr="000C7615" w:rsidTr="0002583C">
        <w:trPr>
          <w:cantSplit/>
          <w:trHeight w:val="714"/>
        </w:trPr>
        <w:tc>
          <w:tcPr>
            <w:tcW w:w="709" w:type="dxa"/>
          </w:tcPr>
          <w:p w:rsidR="00C15B05" w:rsidRDefault="008D4F9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  <w:p w:rsidR="008D4F9B" w:rsidRPr="000C7615" w:rsidRDefault="008D4F9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662" w:type="dxa"/>
            <w:gridSpan w:val="2"/>
          </w:tcPr>
          <w:p w:rsidR="00C15B05" w:rsidRPr="000C7615" w:rsidRDefault="00C15B05" w:rsidP="008075B4">
            <w:pPr>
              <w:jc w:val="both"/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 xml:space="preserve"> </w:t>
            </w:r>
            <w:r w:rsidR="0095604D">
              <w:rPr>
                <w:b/>
                <w:bCs/>
                <w:sz w:val="28"/>
                <w:szCs w:val="28"/>
              </w:rPr>
              <w:t xml:space="preserve">Практическое </w:t>
            </w:r>
            <w:r w:rsidR="001254EE">
              <w:rPr>
                <w:b/>
                <w:bCs/>
                <w:sz w:val="28"/>
                <w:szCs w:val="28"/>
              </w:rPr>
              <w:t>занятие</w:t>
            </w:r>
            <w:r w:rsidR="00C20AB8">
              <w:rPr>
                <w:b/>
                <w:bCs/>
                <w:sz w:val="28"/>
                <w:szCs w:val="28"/>
              </w:rPr>
              <w:t xml:space="preserve"> </w:t>
            </w:r>
            <w:r w:rsidR="008D4F9B">
              <w:rPr>
                <w:b/>
                <w:bCs/>
                <w:sz w:val="28"/>
                <w:szCs w:val="28"/>
              </w:rPr>
              <w:t>№2.</w:t>
            </w:r>
            <w:r w:rsidRPr="000C7615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C7615">
              <w:rPr>
                <w:bCs/>
                <w:sz w:val="28"/>
                <w:szCs w:val="28"/>
              </w:rPr>
              <w:t>Пересечение  прямой с плоскостью общего  положения.</w:t>
            </w:r>
            <w:proofErr w:type="gramEnd"/>
            <w:r w:rsidRPr="000C7615">
              <w:rPr>
                <w:bCs/>
                <w:sz w:val="28"/>
                <w:szCs w:val="28"/>
              </w:rPr>
              <w:t xml:space="preserve"> Построение точки пересечения прямой с плоскостью.</w:t>
            </w:r>
          </w:p>
        </w:tc>
        <w:tc>
          <w:tcPr>
            <w:tcW w:w="426" w:type="dxa"/>
          </w:tcPr>
          <w:p w:rsidR="00C15B05" w:rsidRPr="000C7615" w:rsidRDefault="00C15B0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15B05" w:rsidRPr="000C7615" w:rsidRDefault="00C15B0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4"/>
          </w:tcPr>
          <w:p w:rsidR="00C15B05" w:rsidRPr="000C7615" w:rsidRDefault="00C15B05" w:rsidP="00C64758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C15B05" w:rsidRPr="000C7615" w:rsidRDefault="00C15B0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15B05" w:rsidRPr="000C7615" w:rsidRDefault="00B8783B" w:rsidP="00AC4511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</w:t>
            </w:r>
            <w:r w:rsidR="008D4F9B">
              <w:rPr>
                <w:sz w:val="28"/>
                <w:szCs w:val="28"/>
              </w:rPr>
              <w:t xml:space="preserve"> №2</w:t>
            </w:r>
            <w:r w:rsidR="003270C5" w:rsidRPr="000C7615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vMerge/>
          </w:tcPr>
          <w:p w:rsidR="00C15B05" w:rsidRPr="000C7615" w:rsidRDefault="00C15B05" w:rsidP="007D3F3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5B05" w:rsidRPr="000C7615" w:rsidRDefault="00C84C8C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C15B05" w:rsidRPr="000C7615" w:rsidTr="0002583C">
        <w:trPr>
          <w:cantSplit/>
          <w:trHeight w:val="285"/>
        </w:trPr>
        <w:tc>
          <w:tcPr>
            <w:tcW w:w="709" w:type="dxa"/>
          </w:tcPr>
          <w:p w:rsidR="00C15B05" w:rsidRPr="000C7615" w:rsidRDefault="00C15B0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C15B05" w:rsidRPr="000C7615" w:rsidRDefault="00C15B05" w:rsidP="00CD6F8F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2.3. Способы преобразования проекций.</w:t>
            </w:r>
          </w:p>
        </w:tc>
        <w:tc>
          <w:tcPr>
            <w:tcW w:w="426" w:type="dxa"/>
          </w:tcPr>
          <w:p w:rsidR="00C15B05" w:rsidRPr="000C7615" w:rsidRDefault="00C15B0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15B05" w:rsidRPr="000C7615" w:rsidRDefault="00C15B0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15B05" w:rsidRPr="000C7615" w:rsidRDefault="00C15B05" w:rsidP="00C6475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5B05" w:rsidRPr="000C7615" w:rsidRDefault="00C15B0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15B05" w:rsidRPr="000C7615" w:rsidRDefault="00C15B05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15B05" w:rsidRPr="000C7615" w:rsidRDefault="00C15B05" w:rsidP="007D3F3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5B05" w:rsidRPr="000C7615" w:rsidRDefault="00C15B0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413B" w:rsidRPr="000C7615" w:rsidTr="0002583C">
        <w:trPr>
          <w:cantSplit/>
          <w:trHeight w:val="350"/>
        </w:trPr>
        <w:tc>
          <w:tcPr>
            <w:tcW w:w="709" w:type="dxa"/>
          </w:tcPr>
          <w:p w:rsidR="008E413B" w:rsidRPr="000C7615" w:rsidRDefault="008D4F9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662" w:type="dxa"/>
            <w:gridSpan w:val="2"/>
          </w:tcPr>
          <w:p w:rsidR="008E413B" w:rsidRPr="000C7615" w:rsidRDefault="008E413B" w:rsidP="00031DB6">
            <w:pPr>
              <w:rPr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 Нахождение нату</w:t>
            </w:r>
            <w:r w:rsidR="00895DCC" w:rsidRPr="000C7615">
              <w:rPr>
                <w:bCs/>
                <w:sz w:val="28"/>
                <w:szCs w:val="28"/>
              </w:rPr>
              <w:t>ральной величины отрезка прямой</w:t>
            </w:r>
            <w:r w:rsidRPr="000C7615">
              <w:rPr>
                <w:bCs/>
                <w:sz w:val="28"/>
                <w:szCs w:val="28"/>
              </w:rPr>
              <w:t xml:space="preserve"> способом вращения</w:t>
            </w:r>
            <w:r w:rsidR="00895DCC" w:rsidRPr="000C7615">
              <w:rPr>
                <w:bCs/>
                <w:sz w:val="28"/>
                <w:szCs w:val="28"/>
              </w:rPr>
              <w:t>.</w:t>
            </w:r>
            <w:r w:rsidRPr="000C761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8E413B" w:rsidRPr="000C7615" w:rsidRDefault="008C6830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E413B" w:rsidRPr="000C7615" w:rsidRDefault="008E413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8E413B" w:rsidRPr="000C7615" w:rsidRDefault="008E413B" w:rsidP="00C64758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567" w:type="dxa"/>
            <w:vMerge w:val="restart"/>
          </w:tcPr>
          <w:p w:rsidR="008E413B" w:rsidRPr="000C7615" w:rsidRDefault="008E413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E413B" w:rsidRPr="000C7615" w:rsidRDefault="000C7615" w:rsidP="00093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E413B" w:rsidRPr="000C7615">
              <w:rPr>
                <w:sz w:val="28"/>
                <w:szCs w:val="28"/>
              </w:rPr>
              <w:t>. 68-71</w:t>
            </w:r>
          </w:p>
          <w:p w:rsidR="008E413B" w:rsidRPr="000C7615" w:rsidRDefault="000C7615" w:rsidP="000932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E413B" w:rsidRPr="000C7615">
              <w:rPr>
                <w:sz w:val="28"/>
                <w:szCs w:val="28"/>
              </w:rPr>
              <w:t>. 73-75</w:t>
            </w:r>
          </w:p>
        </w:tc>
        <w:tc>
          <w:tcPr>
            <w:tcW w:w="3543" w:type="dxa"/>
            <w:vMerge w:val="restart"/>
          </w:tcPr>
          <w:p w:rsidR="008E413B" w:rsidRPr="000C7615" w:rsidRDefault="008E413B" w:rsidP="007D3F3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8E413B" w:rsidRPr="000C7615" w:rsidRDefault="008E413B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8E413B" w:rsidRPr="000C7615" w:rsidTr="0002583C">
        <w:trPr>
          <w:cantSplit/>
          <w:trHeight w:val="555"/>
        </w:trPr>
        <w:tc>
          <w:tcPr>
            <w:tcW w:w="709" w:type="dxa"/>
          </w:tcPr>
          <w:p w:rsidR="008E413B" w:rsidRPr="000C7615" w:rsidRDefault="008D4F9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662" w:type="dxa"/>
            <w:gridSpan w:val="2"/>
          </w:tcPr>
          <w:p w:rsidR="00895DCC" w:rsidRPr="000C7615" w:rsidRDefault="00895DCC" w:rsidP="00031DB6">
            <w:pPr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Способ перемены плоскостей проекций.</w:t>
            </w:r>
          </w:p>
          <w:p w:rsidR="008E413B" w:rsidRPr="000C7615" w:rsidRDefault="008E413B" w:rsidP="00031DB6">
            <w:pPr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Способ совмещения. Нахождение натуральной величины отрезка прямой и плоской фигуры способами перемены плоскостей проекций и вращения.</w:t>
            </w:r>
          </w:p>
        </w:tc>
        <w:tc>
          <w:tcPr>
            <w:tcW w:w="426" w:type="dxa"/>
          </w:tcPr>
          <w:p w:rsidR="008E413B" w:rsidRPr="000C7615" w:rsidRDefault="008C6830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E413B" w:rsidRPr="000C7615" w:rsidRDefault="008E413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8E413B" w:rsidRPr="000C7615" w:rsidRDefault="008E413B" w:rsidP="00C6475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E413B" w:rsidRPr="000C7615" w:rsidRDefault="008E413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E413B" w:rsidRPr="000C7615" w:rsidRDefault="008E413B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E413B" w:rsidRPr="000C7615" w:rsidRDefault="008E413B" w:rsidP="007D3F3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E413B" w:rsidRPr="000C7615" w:rsidRDefault="008E413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5B05" w:rsidRPr="000C7615" w:rsidTr="0002583C">
        <w:trPr>
          <w:cantSplit/>
          <w:trHeight w:val="718"/>
        </w:trPr>
        <w:tc>
          <w:tcPr>
            <w:tcW w:w="709" w:type="dxa"/>
          </w:tcPr>
          <w:p w:rsidR="00C15B05" w:rsidRDefault="008D4F9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  <w:p w:rsidR="008D4F9B" w:rsidRPr="000C7615" w:rsidRDefault="008D4F9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662" w:type="dxa"/>
            <w:gridSpan w:val="2"/>
          </w:tcPr>
          <w:p w:rsidR="00C15B05" w:rsidRPr="000C7615" w:rsidRDefault="00C15B05" w:rsidP="00031DB6">
            <w:pPr>
              <w:rPr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 </w:t>
            </w:r>
            <w:r w:rsidRPr="000C7615">
              <w:rPr>
                <w:b/>
                <w:bCs/>
                <w:sz w:val="28"/>
                <w:szCs w:val="28"/>
              </w:rPr>
              <w:t>Практическое занятие №</w:t>
            </w:r>
            <w:r w:rsidR="008D4F9B">
              <w:rPr>
                <w:b/>
                <w:bCs/>
                <w:sz w:val="28"/>
                <w:szCs w:val="28"/>
              </w:rPr>
              <w:t xml:space="preserve">3. </w:t>
            </w:r>
            <w:r w:rsidRPr="000C7615">
              <w:rPr>
                <w:bCs/>
                <w:sz w:val="28"/>
                <w:szCs w:val="28"/>
              </w:rPr>
              <w:t>Определение натуральной величины отрезка прямой</w:t>
            </w:r>
          </w:p>
        </w:tc>
        <w:tc>
          <w:tcPr>
            <w:tcW w:w="426" w:type="dxa"/>
          </w:tcPr>
          <w:p w:rsidR="00C15B05" w:rsidRPr="000C7615" w:rsidRDefault="00C15B0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15B05" w:rsidRPr="000C7615" w:rsidRDefault="00C15B0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4"/>
            <w:vAlign w:val="center"/>
          </w:tcPr>
          <w:p w:rsidR="00C15B05" w:rsidRPr="000C7615" w:rsidRDefault="00C15B05" w:rsidP="00C64758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567" w:type="dxa"/>
          </w:tcPr>
          <w:p w:rsidR="00C15B05" w:rsidRPr="000C7615" w:rsidRDefault="00C15B0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15B05" w:rsidRPr="000C7615" w:rsidRDefault="00B8783B" w:rsidP="000932C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</w:t>
            </w:r>
            <w:r w:rsidR="003270C5" w:rsidRPr="000C7615">
              <w:rPr>
                <w:sz w:val="28"/>
                <w:szCs w:val="28"/>
              </w:rPr>
              <w:t xml:space="preserve"> №</w:t>
            </w:r>
            <w:r w:rsidR="008D4F9B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vMerge/>
          </w:tcPr>
          <w:p w:rsidR="00C15B05" w:rsidRPr="000C7615" w:rsidRDefault="00C15B05" w:rsidP="007D3F3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5B05" w:rsidRPr="000C7615" w:rsidRDefault="00B8783B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C15B05" w:rsidRPr="000C7615" w:rsidTr="0002583C">
        <w:trPr>
          <w:cantSplit/>
          <w:trHeight w:val="1134"/>
        </w:trPr>
        <w:tc>
          <w:tcPr>
            <w:tcW w:w="709" w:type="dxa"/>
          </w:tcPr>
          <w:p w:rsidR="00C15B05" w:rsidRDefault="008D4F9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  <w:p w:rsidR="008D4F9B" w:rsidRPr="000C7615" w:rsidRDefault="008D4F9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662" w:type="dxa"/>
            <w:gridSpan w:val="2"/>
          </w:tcPr>
          <w:p w:rsidR="00C15B05" w:rsidRPr="000C7615" w:rsidRDefault="00C20AB8" w:rsidP="008D4F9B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Практическое заня</w:t>
            </w:r>
            <w:r w:rsidR="00C15B05" w:rsidRPr="000C7615">
              <w:rPr>
                <w:b/>
                <w:bCs/>
                <w:sz w:val="28"/>
                <w:szCs w:val="28"/>
              </w:rPr>
              <w:t>тие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15B05" w:rsidRPr="000C7615">
              <w:rPr>
                <w:b/>
                <w:bCs/>
                <w:sz w:val="28"/>
                <w:szCs w:val="28"/>
              </w:rPr>
              <w:t>№</w:t>
            </w:r>
            <w:r w:rsidR="008D4F9B">
              <w:rPr>
                <w:b/>
                <w:bCs/>
                <w:sz w:val="28"/>
                <w:szCs w:val="28"/>
              </w:rPr>
              <w:t>4</w:t>
            </w:r>
            <w:r w:rsidR="00C15B05" w:rsidRPr="000C7615">
              <w:rPr>
                <w:b/>
                <w:bCs/>
                <w:sz w:val="28"/>
                <w:szCs w:val="28"/>
              </w:rPr>
              <w:t>.</w:t>
            </w:r>
            <w:r w:rsidR="00C15B05" w:rsidRPr="000C7615">
              <w:rPr>
                <w:bCs/>
                <w:sz w:val="28"/>
                <w:szCs w:val="28"/>
              </w:rPr>
              <w:t>Определение натуральной величины плоской фигуры способом перемены плоскостей проекции.</w:t>
            </w:r>
          </w:p>
        </w:tc>
        <w:tc>
          <w:tcPr>
            <w:tcW w:w="426" w:type="dxa"/>
          </w:tcPr>
          <w:p w:rsidR="00C15B05" w:rsidRPr="000C7615" w:rsidRDefault="00C15B0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15B05" w:rsidRPr="000C7615" w:rsidRDefault="00C15B0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4"/>
          </w:tcPr>
          <w:p w:rsidR="00C15B05" w:rsidRPr="000C7615" w:rsidRDefault="00C15B05" w:rsidP="00C64758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567" w:type="dxa"/>
          </w:tcPr>
          <w:p w:rsidR="00C15B05" w:rsidRPr="000C7615" w:rsidRDefault="00C15B0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15B05" w:rsidRPr="008D4F9B" w:rsidRDefault="00B8783B" w:rsidP="00E00523">
            <w:pPr>
              <w:jc w:val="center"/>
              <w:rPr>
                <w:sz w:val="28"/>
                <w:szCs w:val="28"/>
              </w:rPr>
            </w:pPr>
            <w:r w:rsidRPr="008D4F9B">
              <w:rPr>
                <w:sz w:val="28"/>
                <w:szCs w:val="28"/>
              </w:rPr>
              <w:t>Индивидуальное задание</w:t>
            </w:r>
          </w:p>
        </w:tc>
        <w:tc>
          <w:tcPr>
            <w:tcW w:w="3543" w:type="dxa"/>
            <w:vMerge/>
          </w:tcPr>
          <w:p w:rsidR="00C15B05" w:rsidRPr="000C7615" w:rsidRDefault="00C15B05" w:rsidP="007D3F3E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15B05" w:rsidRPr="000C7615" w:rsidRDefault="00C15B0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6230BF" w:rsidRPr="000C7615" w:rsidTr="0002583C">
        <w:trPr>
          <w:cantSplit/>
          <w:trHeight w:val="136"/>
        </w:trPr>
        <w:tc>
          <w:tcPr>
            <w:tcW w:w="709" w:type="dxa"/>
            <w:vAlign w:val="center"/>
          </w:tcPr>
          <w:p w:rsidR="006230BF" w:rsidRDefault="00A70156" w:rsidP="00E8225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lastRenderedPageBreak/>
              <w:t>3</w:t>
            </w:r>
            <w:r w:rsidR="008D4F9B">
              <w:rPr>
                <w:b/>
                <w:sz w:val="28"/>
                <w:szCs w:val="28"/>
              </w:rPr>
              <w:t>1</w:t>
            </w:r>
          </w:p>
          <w:p w:rsidR="008D4F9B" w:rsidRPr="000C7615" w:rsidRDefault="008D4F9B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662" w:type="dxa"/>
            <w:gridSpan w:val="2"/>
            <w:vAlign w:val="center"/>
          </w:tcPr>
          <w:p w:rsidR="006230BF" w:rsidRPr="000C7615" w:rsidRDefault="00B8783B" w:rsidP="00CD6F8F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Практическое занятие№</w:t>
            </w:r>
            <w:r w:rsidR="008D4F9B">
              <w:rPr>
                <w:b/>
                <w:bCs/>
                <w:sz w:val="28"/>
                <w:szCs w:val="28"/>
              </w:rPr>
              <w:t>5</w:t>
            </w:r>
            <w:r w:rsidRPr="000C7615">
              <w:rPr>
                <w:bCs/>
                <w:sz w:val="28"/>
                <w:szCs w:val="28"/>
              </w:rPr>
              <w:t>. Определение натуральной величины плоской фигуры способом вращения</w:t>
            </w:r>
          </w:p>
          <w:p w:rsidR="006230BF" w:rsidRPr="000C7615" w:rsidRDefault="006230BF" w:rsidP="00E82253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6230BF" w:rsidRPr="000C7615" w:rsidRDefault="006230BF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6230BF" w:rsidRPr="000C7615" w:rsidRDefault="00B8783B" w:rsidP="00B8783B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4"/>
            <w:vAlign w:val="center"/>
          </w:tcPr>
          <w:p w:rsidR="006230BF" w:rsidRPr="000C7615" w:rsidRDefault="00B8783B" w:rsidP="00C64758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занятие.</w:t>
            </w:r>
          </w:p>
        </w:tc>
        <w:tc>
          <w:tcPr>
            <w:tcW w:w="567" w:type="dxa"/>
            <w:vAlign w:val="center"/>
          </w:tcPr>
          <w:p w:rsidR="006230BF" w:rsidRPr="000C7615" w:rsidRDefault="006230BF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30BF" w:rsidRPr="008D4F9B" w:rsidRDefault="00B8783B" w:rsidP="00E82253">
            <w:pPr>
              <w:jc w:val="center"/>
              <w:rPr>
                <w:sz w:val="28"/>
                <w:szCs w:val="28"/>
              </w:rPr>
            </w:pPr>
            <w:r w:rsidRPr="008D4F9B">
              <w:rPr>
                <w:sz w:val="28"/>
                <w:szCs w:val="28"/>
              </w:rPr>
              <w:t>Индивидуальное задание</w:t>
            </w:r>
          </w:p>
        </w:tc>
        <w:tc>
          <w:tcPr>
            <w:tcW w:w="3543" w:type="dxa"/>
            <w:vAlign w:val="center"/>
          </w:tcPr>
          <w:p w:rsidR="006230BF" w:rsidRPr="000C7615" w:rsidRDefault="006230BF" w:rsidP="007D3F3E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30BF" w:rsidRPr="000C7615" w:rsidRDefault="00B8783B" w:rsidP="00E8225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430B28" w:rsidRPr="000C7615" w:rsidTr="0002583C">
        <w:trPr>
          <w:cantSplit/>
          <w:trHeight w:val="459"/>
        </w:trPr>
        <w:tc>
          <w:tcPr>
            <w:tcW w:w="709" w:type="dxa"/>
          </w:tcPr>
          <w:p w:rsidR="00430B28" w:rsidRPr="000C7615" w:rsidRDefault="00430B2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B8783B" w:rsidRPr="000C7615" w:rsidRDefault="00B8783B" w:rsidP="00B8783B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 xml:space="preserve"> Тема 2.4. Поверхности и тела.</w:t>
            </w:r>
          </w:p>
          <w:p w:rsidR="00430B28" w:rsidRPr="000C7615" w:rsidRDefault="00430B28" w:rsidP="00CC7CAF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30B28" w:rsidRPr="000C7615" w:rsidRDefault="00430B2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30B28" w:rsidRPr="000C7615" w:rsidRDefault="00430B2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430B28" w:rsidRPr="000C7615" w:rsidRDefault="00430B28" w:rsidP="00C6475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30B28" w:rsidRPr="000C7615" w:rsidRDefault="00430B2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30B28" w:rsidRPr="000C7615" w:rsidRDefault="00430B2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30B28" w:rsidRPr="000C7615" w:rsidRDefault="00430B28" w:rsidP="007D3F3E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30B28" w:rsidRPr="000C7615" w:rsidRDefault="00430B28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413B" w:rsidRPr="000C7615" w:rsidTr="0002583C">
        <w:trPr>
          <w:cantSplit/>
          <w:trHeight w:val="260"/>
        </w:trPr>
        <w:tc>
          <w:tcPr>
            <w:tcW w:w="709" w:type="dxa"/>
          </w:tcPr>
          <w:p w:rsidR="008E413B" w:rsidRPr="000C7615" w:rsidRDefault="008D4F9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662" w:type="dxa"/>
            <w:gridSpan w:val="2"/>
          </w:tcPr>
          <w:p w:rsidR="008E413B" w:rsidRPr="000C7615" w:rsidRDefault="008E413B" w:rsidP="00031DB6">
            <w:pPr>
              <w:jc w:val="both"/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 Определение поверхностей тел. </w:t>
            </w:r>
          </w:p>
        </w:tc>
        <w:tc>
          <w:tcPr>
            <w:tcW w:w="426" w:type="dxa"/>
          </w:tcPr>
          <w:p w:rsidR="008E413B" w:rsidRPr="000C7615" w:rsidRDefault="008C6830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E413B" w:rsidRPr="000C7615" w:rsidRDefault="008E413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8E413B" w:rsidRPr="000C7615" w:rsidRDefault="008E413B" w:rsidP="00C64758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8E413B" w:rsidRPr="000C7615" w:rsidRDefault="008E413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E413B" w:rsidRPr="000C7615" w:rsidRDefault="000C7615" w:rsidP="007D3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E413B" w:rsidRPr="000C7615">
              <w:rPr>
                <w:sz w:val="28"/>
                <w:szCs w:val="28"/>
              </w:rPr>
              <w:t>. 89-96</w:t>
            </w:r>
          </w:p>
        </w:tc>
        <w:tc>
          <w:tcPr>
            <w:tcW w:w="3543" w:type="dxa"/>
            <w:vMerge w:val="restart"/>
          </w:tcPr>
          <w:p w:rsidR="001254EE" w:rsidRPr="000C7615" w:rsidRDefault="001254EE" w:rsidP="001254EE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Проекции моделей. Выполнение комплексного чертежа.</w:t>
            </w:r>
          </w:p>
          <w:p w:rsidR="008E413B" w:rsidRPr="000C7615" w:rsidRDefault="008E413B" w:rsidP="007D3F3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8E413B" w:rsidRPr="000C7615" w:rsidRDefault="008E413B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8E413B" w:rsidRPr="000C7615" w:rsidTr="0002583C">
        <w:trPr>
          <w:cantSplit/>
          <w:trHeight w:val="645"/>
        </w:trPr>
        <w:tc>
          <w:tcPr>
            <w:tcW w:w="709" w:type="dxa"/>
          </w:tcPr>
          <w:p w:rsidR="008E413B" w:rsidRPr="000C7615" w:rsidRDefault="008D4F9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662" w:type="dxa"/>
            <w:gridSpan w:val="2"/>
          </w:tcPr>
          <w:p w:rsidR="008E413B" w:rsidRPr="000C7615" w:rsidRDefault="008E413B" w:rsidP="00031DB6">
            <w:pPr>
              <w:jc w:val="both"/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Проецирование геометрических тел</w:t>
            </w:r>
            <w:r w:rsidR="00CB23E1">
              <w:rPr>
                <w:bCs/>
                <w:sz w:val="28"/>
                <w:szCs w:val="28"/>
              </w:rPr>
              <w:t xml:space="preserve"> </w:t>
            </w:r>
            <w:r w:rsidRPr="000C7615">
              <w:rPr>
                <w:bCs/>
                <w:sz w:val="28"/>
                <w:szCs w:val="28"/>
              </w:rPr>
              <w:t xml:space="preserve">(призмы, пирамиды, цилиндра, конуса, шара и тора) на три плоскости проекций с подробным анализом проекций элементов геометрических тел </w:t>
            </w:r>
            <w:proofErr w:type="gramStart"/>
            <w:r w:rsidRPr="000C7615">
              <w:rPr>
                <w:bCs/>
                <w:sz w:val="28"/>
                <w:szCs w:val="28"/>
              </w:rPr>
              <w:t xml:space="preserve">( </w:t>
            </w:r>
            <w:proofErr w:type="gramEnd"/>
            <w:r w:rsidRPr="000C7615">
              <w:rPr>
                <w:bCs/>
                <w:sz w:val="28"/>
                <w:szCs w:val="28"/>
              </w:rPr>
              <w:t xml:space="preserve">вершин, граней, ребер, осей, и образующих) </w:t>
            </w:r>
          </w:p>
        </w:tc>
        <w:tc>
          <w:tcPr>
            <w:tcW w:w="426" w:type="dxa"/>
          </w:tcPr>
          <w:p w:rsidR="008E413B" w:rsidRPr="000C7615" w:rsidRDefault="008C6830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E413B" w:rsidRPr="000C7615" w:rsidRDefault="008E413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8E413B" w:rsidRPr="000C7615" w:rsidRDefault="008E413B" w:rsidP="00C6475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E413B" w:rsidRPr="000C7615" w:rsidRDefault="008E413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E413B" w:rsidRPr="000C7615" w:rsidRDefault="008E413B" w:rsidP="007D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E413B" w:rsidRPr="000C7615" w:rsidRDefault="008E413B" w:rsidP="007D3F3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E413B" w:rsidRPr="000C7615" w:rsidRDefault="008E413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0156" w:rsidRPr="000C7615" w:rsidTr="0002583C">
        <w:trPr>
          <w:cantSplit/>
          <w:trHeight w:val="270"/>
        </w:trPr>
        <w:tc>
          <w:tcPr>
            <w:tcW w:w="709" w:type="dxa"/>
          </w:tcPr>
          <w:p w:rsidR="00A70156" w:rsidRPr="000C7615" w:rsidRDefault="008D4F9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662" w:type="dxa"/>
            <w:gridSpan w:val="2"/>
            <w:vAlign w:val="center"/>
          </w:tcPr>
          <w:p w:rsidR="00A70156" w:rsidRPr="000C7615" w:rsidRDefault="00A70156" w:rsidP="00CC7CAF">
            <w:pPr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Построение проекций точек, принадлежащих поверхностям. </w:t>
            </w:r>
          </w:p>
        </w:tc>
        <w:tc>
          <w:tcPr>
            <w:tcW w:w="426" w:type="dxa"/>
          </w:tcPr>
          <w:p w:rsidR="00A70156" w:rsidRPr="000C7615" w:rsidRDefault="00A70156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70156" w:rsidRPr="000C7615" w:rsidRDefault="00A701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A70156" w:rsidRPr="000C7615" w:rsidRDefault="00A70156" w:rsidP="00C64758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567" w:type="dxa"/>
            <w:vMerge w:val="restart"/>
          </w:tcPr>
          <w:p w:rsidR="00A70156" w:rsidRPr="000C7615" w:rsidRDefault="00A701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A70156" w:rsidRPr="000C7615" w:rsidRDefault="000C7615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70156" w:rsidRPr="000C7615">
              <w:rPr>
                <w:sz w:val="28"/>
                <w:szCs w:val="28"/>
              </w:rPr>
              <w:t>. 89-96</w:t>
            </w:r>
          </w:p>
        </w:tc>
        <w:tc>
          <w:tcPr>
            <w:tcW w:w="3543" w:type="dxa"/>
            <w:vMerge/>
          </w:tcPr>
          <w:p w:rsidR="00A70156" w:rsidRPr="000C7615" w:rsidRDefault="00A701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A70156" w:rsidRPr="000C7615" w:rsidRDefault="00A70156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A70156" w:rsidRPr="000C7615" w:rsidTr="0002583C">
        <w:trPr>
          <w:cantSplit/>
          <w:trHeight w:val="270"/>
        </w:trPr>
        <w:tc>
          <w:tcPr>
            <w:tcW w:w="709" w:type="dxa"/>
          </w:tcPr>
          <w:p w:rsidR="00A70156" w:rsidRPr="000C7615" w:rsidRDefault="008D4F9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662" w:type="dxa"/>
            <w:gridSpan w:val="2"/>
            <w:vAlign w:val="center"/>
          </w:tcPr>
          <w:p w:rsidR="00A70156" w:rsidRPr="000C7615" w:rsidRDefault="00A70156" w:rsidP="00CC7CAF">
            <w:pPr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Особые линии на поверхностях вращения: параллели, меридианы, экватор.</w:t>
            </w:r>
          </w:p>
        </w:tc>
        <w:tc>
          <w:tcPr>
            <w:tcW w:w="426" w:type="dxa"/>
          </w:tcPr>
          <w:p w:rsidR="00A70156" w:rsidRPr="000C7615" w:rsidRDefault="00D23680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70156" w:rsidRPr="000C7615" w:rsidRDefault="00A701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A70156" w:rsidRPr="000C7615" w:rsidRDefault="00A70156" w:rsidP="00C6475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70156" w:rsidRPr="000C7615" w:rsidRDefault="00A701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70156" w:rsidRPr="000C7615" w:rsidRDefault="00A70156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A70156" w:rsidRPr="000C7615" w:rsidRDefault="00A701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70156" w:rsidRPr="000C7615" w:rsidRDefault="00A701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4F9B" w:rsidRPr="000C7615" w:rsidTr="0002583C">
        <w:trPr>
          <w:cantSplit/>
          <w:trHeight w:val="1576"/>
        </w:trPr>
        <w:tc>
          <w:tcPr>
            <w:tcW w:w="709" w:type="dxa"/>
          </w:tcPr>
          <w:p w:rsidR="008D4F9B" w:rsidRDefault="008D4F9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  <w:p w:rsidR="008D4F9B" w:rsidRDefault="008D4F9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  <w:p w:rsidR="008D4F9B" w:rsidRDefault="008D4F9B" w:rsidP="00E00523">
            <w:pPr>
              <w:jc w:val="center"/>
              <w:rPr>
                <w:b/>
                <w:sz w:val="28"/>
                <w:szCs w:val="28"/>
              </w:rPr>
            </w:pPr>
          </w:p>
          <w:p w:rsidR="008D4F9B" w:rsidRDefault="008D4F9B" w:rsidP="00E00523">
            <w:pPr>
              <w:jc w:val="center"/>
              <w:rPr>
                <w:b/>
                <w:sz w:val="28"/>
                <w:szCs w:val="28"/>
              </w:rPr>
            </w:pPr>
          </w:p>
          <w:p w:rsidR="008D4F9B" w:rsidRPr="000C7615" w:rsidRDefault="008D4F9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8D4F9B" w:rsidRDefault="008D4F9B" w:rsidP="00B3632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Практическое занятие№6</w:t>
            </w:r>
            <w:r w:rsidRPr="000C7615">
              <w:rPr>
                <w:b/>
                <w:bCs/>
                <w:sz w:val="28"/>
                <w:szCs w:val="28"/>
              </w:rPr>
              <w:t>.</w:t>
            </w:r>
          </w:p>
          <w:p w:rsidR="008D4F9B" w:rsidRPr="000C7615" w:rsidRDefault="008D4F9B" w:rsidP="008D4F9B">
            <w:pPr>
              <w:jc w:val="both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Построение комплексных чертежей геометрических тел</w:t>
            </w:r>
            <w:r>
              <w:rPr>
                <w:sz w:val="28"/>
                <w:szCs w:val="28"/>
              </w:rPr>
              <w:t xml:space="preserve"> (цилиндра и п</w:t>
            </w:r>
            <w:r w:rsidR="00EB229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измы)</w:t>
            </w:r>
            <w:r w:rsidRPr="000C7615">
              <w:rPr>
                <w:sz w:val="28"/>
                <w:szCs w:val="28"/>
              </w:rPr>
              <w:t xml:space="preserve"> с нахождением проекций точек и линий, принадлежащих поверхностям конкретного геометрического тела</w:t>
            </w:r>
            <w:r w:rsidRPr="000C761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8D4F9B" w:rsidRPr="000C7615" w:rsidRDefault="008D4F9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D4F9B" w:rsidRPr="000C7615" w:rsidRDefault="008D4F9B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4"/>
            <w:vAlign w:val="center"/>
          </w:tcPr>
          <w:p w:rsidR="008D4F9B" w:rsidRPr="000C7615" w:rsidRDefault="008D4F9B" w:rsidP="00C64758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8D4F9B" w:rsidRPr="000C7615" w:rsidRDefault="008D4F9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D4F9B" w:rsidRPr="000C7615" w:rsidRDefault="008D4F9B" w:rsidP="001A5468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 №</w:t>
            </w:r>
            <w:r w:rsidR="00430800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vMerge/>
          </w:tcPr>
          <w:p w:rsidR="008D4F9B" w:rsidRPr="000C7615" w:rsidRDefault="008D4F9B" w:rsidP="00AC45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8D4F9B" w:rsidRPr="000C7615" w:rsidRDefault="008D4F9B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8D4F9B" w:rsidRPr="000C7615" w:rsidTr="0002583C">
        <w:trPr>
          <w:cantSplit/>
          <w:trHeight w:val="1630"/>
        </w:trPr>
        <w:tc>
          <w:tcPr>
            <w:tcW w:w="709" w:type="dxa"/>
          </w:tcPr>
          <w:p w:rsidR="008D4F9B" w:rsidRDefault="008D4F9B" w:rsidP="00E00523">
            <w:pPr>
              <w:jc w:val="center"/>
              <w:rPr>
                <w:b/>
                <w:sz w:val="28"/>
                <w:szCs w:val="28"/>
              </w:rPr>
            </w:pPr>
          </w:p>
          <w:p w:rsidR="008D4F9B" w:rsidRDefault="008D4F9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  <w:p w:rsidR="008D4F9B" w:rsidRDefault="008D4F9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662" w:type="dxa"/>
            <w:gridSpan w:val="2"/>
          </w:tcPr>
          <w:p w:rsidR="008D4F9B" w:rsidRDefault="008D4F9B" w:rsidP="008D4F9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Практическое занятие№7</w:t>
            </w:r>
            <w:r w:rsidRPr="000C7615">
              <w:rPr>
                <w:b/>
                <w:bCs/>
                <w:sz w:val="28"/>
                <w:szCs w:val="28"/>
              </w:rPr>
              <w:t>.</w:t>
            </w:r>
          </w:p>
          <w:p w:rsidR="008D4F9B" w:rsidRDefault="008D4F9B" w:rsidP="008D4F9B">
            <w:pPr>
              <w:jc w:val="both"/>
              <w:rPr>
                <w:b/>
                <w:bCs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Построение комплексных чертежей геометрических тел</w:t>
            </w:r>
            <w:r>
              <w:rPr>
                <w:sz w:val="28"/>
                <w:szCs w:val="28"/>
              </w:rPr>
              <w:t xml:space="preserve"> (пирамиды и конуса)</w:t>
            </w:r>
            <w:r w:rsidRPr="000C7615">
              <w:rPr>
                <w:sz w:val="28"/>
                <w:szCs w:val="28"/>
              </w:rPr>
              <w:t xml:space="preserve"> с нахождением проекций точек и линий, принадлежащих поверхностям конкретного геометрического тела</w:t>
            </w:r>
            <w:r w:rsidRPr="000C761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8D4F9B" w:rsidRPr="000C7615" w:rsidRDefault="008D4F9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D4F9B" w:rsidRPr="000C7615" w:rsidRDefault="008D4F9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4"/>
            <w:vAlign w:val="center"/>
          </w:tcPr>
          <w:p w:rsidR="008D4F9B" w:rsidRPr="000C7615" w:rsidRDefault="008D4F9B" w:rsidP="00C64758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8D4F9B" w:rsidRPr="000C7615" w:rsidRDefault="008D4F9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D4F9B" w:rsidRPr="000C7615" w:rsidRDefault="008D4F9B" w:rsidP="001A5468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 №</w:t>
            </w:r>
            <w:r w:rsidR="00430800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vMerge/>
          </w:tcPr>
          <w:p w:rsidR="008D4F9B" w:rsidRPr="000C7615" w:rsidRDefault="008D4F9B" w:rsidP="00AC45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D4F9B" w:rsidRPr="000C7615" w:rsidRDefault="008D4F9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54EE" w:rsidRPr="000C7615" w:rsidTr="0002583C">
        <w:trPr>
          <w:cantSplit/>
          <w:trHeight w:val="561"/>
        </w:trPr>
        <w:tc>
          <w:tcPr>
            <w:tcW w:w="709" w:type="dxa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1254EE" w:rsidRPr="000C7615" w:rsidRDefault="001254EE" w:rsidP="00CD6F8F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2.5.Аксонометрические проекции</w:t>
            </w:r>
          </w:p>
          <w:p w:rsidR="001254EE" w:rsidRPr="000C7615" w:rsidRDefault="001254EE" w:rsidP="00B3632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254EE" w:rsidRPr="000C7615" w:rsidRDefault="001254EE" w:rsidP="00C6475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54EE" w:rsidRPr="000C7615" w:rsidRDefault="001254EE" w:rsidP="007D3F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1254EE" w:rsidRPr="000C7615" w:rsidRDefault="001254EE" w:rsidP="00AC4511">
            <w:pPr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54EE" w:rsidRPr="000C7615" w:rsidTr="0002583C">
        <w:trPr>
          <w:cantSplit/>
          <w:trHeight w:val="255"/>
        </w:trPr>
        <w:tc>
          <w:tcPr>
            <w:tcW w:w="709" w:type="dxa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</w:p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662" w:type="dxa"/>
            <w:gridSpan w:val="2"/>
          </w:tcPr>
          <w:p w:rsidR="001254EE" w:rsidRPr="000C7615" w:rsidRDefault="001254EE" w:rsidP="0023270F">
            <w:pPr>
              <w:tabs>
                <w:tab w:val="left" w:pos="5475"/>
              </w:tabs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Общие понятия об аксонометрических проекциях. Виды аксонометрических проекций: прямоугольные (</w:t>
            </w:r>
            <w:proofErr w:type="gramStart"/>
            <w:r w:rsidRPr="000C7615">
              <w:rPr>
                <w:sz w:val="28"/>
                <w:szCs w:val="28"/>
              </w:rPr>
              <w:t>изометрическая</w:t>
            </w:r>
            <w:proofErr w:type="gramEnd"/>
            <w:r w:rsidRPr="000C7615">
              <w:rPr>
                <w:sz w:val="28"/>
                <w:szCs w:val="28"/>
              </w:rPr>
              <w:t xml:space="preserve"> и диметрическая) и фронтальная диметрическая</w:t>
            </w:r>
            <w:r w:rsidR="00C20AB8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1254EE" w:rsidRPr="000C7615" w:rsidRDefault="001254EE" w:rsidP="00C64758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567" w:type="dxa"/>
            <w:vMerge w:val="restart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1254EE" w:rsidRPr="000C7615" w:rsidRDefault="001254EE" w:rsidP="008E37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C7615">
              <w:rPr>
                <w:sz w:val="28"/>
                <w:szCs w:val="28"/>
              </w:rPr>
              <w:t>76-88</w:t>
            </w:r>
          </w:p>
        </w:tc>
        <w:tc>
          <w:tcPr>
            <w:tcW w:w="3543" w:type="dxa"/>
            <w:vMerge/>
          </w:tcPr>
          <w:p w:rsidR="001254EE" w:rsidRPr="000C7615" w:rsidRDefault="001254EE" w:rsidP="00AC4511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1254EE" w:rsidRPr="000C7615" w:rsidTr="0002583C">
        <w:trPr>
          <w:cantSplit/>
          <w:trHeight w:val="541"/>
        </w:trPr>
        <w:tc>
          <w:tcPr>
            <w:tcW w:w="709" w:type="dxa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6662" w:type="dxa"/>
            <w:gridSpan w:val="2"/>
          </w:tcPr>
          <w:p w:rsidR="001254EE" w:rsidRPr="000C7615" w:rsidRDefault="001254EE" w:rsidP="0023270F">
            <w:pPr>
              <w:tabs>
                <w:tab w:val="left" w:pos="5475"/>
              </w:tabs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Аксонометрические оси. Показатели искажения.</w:t>
            </w:r>
          </w:p>
        </w:tc>
        <w:tc>
          <w:tcPr>
            <w:tcW w:w="426" w:type="dxa"/>
          </w:tcPr>
          <w:p w:rsidR="001254EE" w:rsidRPr="000C7615" w:rsidRDefault="001254EE" w:rsidP="001B57A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1254EE" w:rsidRPr="000C7615" w:rsidRDefault="001254EE" w:rsidP="00C6475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254EE" w:rsidRPr="000C7615" w:rsidRDefault="001254EE" w:rsidP="008E37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1254EE" w:rsidRPr="000C7615" w:rsidRDefault="001254EE" w:rsidP="00AC4511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54EE" w:rsidRPr="000C7615" w:rsidTr="0002583C">
        <w:trPr>
          <w:cantSplit/>
          <w:trHeight w:val="1134"/>
        </w:trPr>
        <w:tc>
          <w:tcPr>
            <w:tcW w:w="709" w:type="dxa"/>
          </w:tcPr>
          <w:p w:rsidR="001254EE" w:rsidRDefault="001254EE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3</w:t>
            </w:r>
          </w:p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662" w:type="dxa"/>
            <w:gridSpan w:val="2"/>
          </w:tcPr>
          <w:p w:rsidR="001254EE" w:rsidRPr="000C7615" w:rsidRDefault="001254EE" w:rsidP="008075B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Практическое занятие № 8 </w:t>
            </w:r>
            <w:r w:rsidRPr="000C7615">
              <w:rPr>
                <w:b/>
                <w:bCs/>
                <w:sz w:val="28"/>
                <w:szCs w:val="28"/>
              </w:rPr>
              <w:t>.</w:t>
            </w:r>
            <w:r w:rsidRPr="000C7615">
              <w:rPr>
                <w:bCs/>
                <w:sz w:val="28"/>
                <w:szCs w:val="28"/>
              </w:rPr>
              <w:t>Изображение плоских фигур и геометрических тел в различных видах аксонометрических проекций.</w:t>
            </w:r>
          </w:p>
        </w:tc>
        <w:tc>
          <w:tcPr>
            <w:tcW w:w="426" w:type="dxa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4"/>
          </w:tcPr>
          <w:p w:rsidR="001254EE" w:rsidRPr="000C7615" w:rsidRDefault="001254EE" w:rsidP="00C64758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567" w:type="dxa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4EE" w:rsidRPr="000C7615" w:rsidRDefault="001254EE" w:rsidP="001A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Графическая работа</w:t>
            </w:r>
          </w:p>
        </w:tc>
        <w:tc>
          <w:tcPr>
            <w:tcW w:w="3543" w:type="dxa"/>
            <w:vMerge/>
          </w:tcPr>
          <w:p w:rsidR="001254EE" w:rsidRPr="000C7615" w:rsidRDefault="001254EE" w:rsidP="00AC4511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1254EE" w:rsidRPr="000C7615" w:rsidTr="0002583C">
        <w:trPr>
          <w:cantSplit/>
          <w:trHeight w:val="905"/>
        </w:trPr>
        <w:tc>
          <w:tcPr>
            <w:tcW w:w="709" w:type="dxa"/>
          </w:tcPr>
          <w:p w:rsidR="001254EE" w:rsidRDefault="001254EE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5</w:t>
            </w:r>
          </w:p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6662" w:type="dxa"/>
            <w:gridSpan w:val="2"/>
          </w:tcPr>
          <w:p w:rsidR="001254EE" w:rsidRPr="000C7615" w:rsidRDefault="001254EE" w:rsidP="001254EE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Практическое занятие №</w:t>
            </w:r>
            <w:r>
              <w:rPr>
                <w:b/>
                <w:sz w:val="28"/>
                <w:szCs w:val="28"/>
              </w:rPr>
              <w:t xml:space="preserve">9 </w:t>
            </w:r>
            <w:r w:rsidRPr="000C7615">
              <w:rPr>
                <w:sz w:val="28"/>
                <w:szCs w:val="28"/>
              </w:rPr>
              <w:t>.Изображение окружности в прямоугольной изометрической проекции.</w:t>
            </w:r>
            <w:r w:rsidRPr="000C761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4"/>
          </w:tcPr>
          <w:p w:rsidR="001254EE" w:rsidRPr="000C7615" w:rsidRDefault="001254EE" w:rsidP="00AA7E23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4EE" w:rsidRPr="000C7615" w:rsidRDefault="001254EE" w:rsidP="001A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Графическая работа№</w:t>
            </w:r>
            <w:r w:rsidR="00430800"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  <w:vMerge/>
          </w:tcPr>
          <w:p w:rsidR="001254EE" w:rsidRPr="000C7615" w:rsidRDefault="001254EE" w:rsidP="00AC4511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1254EE" w:rsidRPr="000C7615" w:rsidTr="0002583C">
        <w:trPr>
          <w:cantSplit/>
          <w:trHeight w:val="1232"/>
        </w:trPr>
        <w:tc>
          <w:tcPr>
            <w:tcW w:w="709" w:type="dxa"/>
          </w:tcPr>
          <w:p w:rsidR="001254EE" w:rsidRDefault="001254E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6662" w:type="dxa"/>
            <w:gridSpan w:val="2"/>
          </w:tcPr>
          <w:p w:rsidR="001254EE" w:rsidRPr="001254EE" w:rsidRDefault="001254EE" w:rsidP="008075B4">
            <w:pPr>
              <w:rPr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Практическое занятие №</w:t>
            </w:r>
            <w:r>
              <w:rPr>
                <w:b/>
                <w:sz w:val="28"/>
                <w:szCs w:val="28"/>
              </w:rPr>
              <w:t xml:space="preserve">10 </w:t>
            </w:r>
            <w:r w:rsidRPr="000C7615">
              <w:rPr>
                <w:sz w:val="28"/>
                <w:szCs w:val="28"/>
              </w:rPr>
              <w:t>.Изображени</w:t>
            </w:r>
            <w:r>
              <w:rPr>
                <w:sz w:val="28"/>
                <w:szCs w:val="28"/>
              </w:rPr>
              <w:t xml:space="preserve">е окружности в прямоугольной </w:t>
            </w:r>
            <w:proofErr w:type="spellStart"/>
            <w:r>
              <w:rPr>
                <w:sz w:val="28"/>
                <w:szCs w:val="28"/>
              </w:rPr>
              <w:t>ди</w:t>
            </w:r>
            <w:r w:rsidRPr="000C7615">
              <w:rPr>
                <w:sz w:val="28"/>
                <w:szCs w:val="28"/>
              </w:rPr>
              <w:t>метрической</w:t>
            </w:r>
            <w:proofErr w:type="spellEnd"/>
            <w:r w:rsidRPr="000C7615">
              <w:rPr>
                <w:sz w:val="28"/>
                <w:szCs w:val="28"/>
              </w:rPr>
              <w:t xml:space="preserve"> проекции.</w:t>
            </w:r>
          </w:p>
        </w:tc>
        <w:tc>
          <w:tcPr>
            <w:tcW w:w="426" w:type="dxa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4"/>
          </w:tcPr>
          <w:p w:rsidR="001254EE" w:rsidRPr="000C7615" w:rsidRDefault="001254EE" w:rsidP="00AA7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4EE" w:rsidRPr="000C7615" w:rsidRDefault="001254EE" w:rsidP="001A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Графическая работа№</w:t>
            </w:r>
            <w:r w:rsidR="00430800"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  <w:vMerge/>
          </w:tcPr>
          <w:p w:rsidR="001254EE" w:rsidRPr="000C7615" w:rsidRDefault="001254EE" w:rsidP="00AC4511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30BF" w:rsidRPr="000C7615" w:rsidTr="0002583C">
        <w:trPr>
          <w:cantSplit/>
          <w:trHeight w:val="420"/>
        </w:trPr>
        <w:tc>
          <w:tcPr>
            <w:tcW w:w="709" w:type="dxa"/>
          </w:tcPr>
          <w:p w:rsidR="006230BF" w:rsidRPr="000C7615" w:rsidRDefault="006230B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6230BF" w:rsidRPr="000C7615" w:rsidRDefault="006230BF" w:rsidP="00CD6F8F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2.6.</w:t>
            </w:r>
            <w:r w:rsidR="00CD6F8F" w:rsidRPr="000C7615">
              <w:rPr>
                <w:b/>
                <w:bCs/>
                <w:sz w:val="28"/>
                <w:szCs w:val="28"/>
              </w:rPr>
              <w:t xml:space="preserve"> </w:t>
            </w:r>
            <w:r w:rsidRPr="000C7615">
              <w:rPr>
                <w:b/>
                <w:bCs/>
                <w:sz w:val="28"/>
                <w:szCs w:val="28"/>
              </w:rPr>
              <w:t>Сечение геометрических тел плоскостями.</w:t>
            </w:r>
          </w:p>
        </w:tc>
        <w:tc>
          <w:tcPr>
            <w:tcW w:w="426" w:type="dxa"/>
          </w:tcPr>
          <w:p w:rsidR="006230BF" w:rsidRPr="000C7615" w:rsidRDefault="006230B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230BF" w:rsidRPr="000C7615" w:rsidRDefault="006230B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6230BF" w:rsidRPr="000C7615" w:rsidRDefault="006230BF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30BF" w:rsidRPr="000C7615" w:rsidRDefault="006230B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0BF" w:rsidRPr="000C7615" w:rsidRDefault="006230BF" w:rsidP="00807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230BF" w:rsidRPr="000C7615" w:rsidRDefault="006230BF" w:rsidP="00AC4511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30BF" w:rsidRPr="000C7615" w:rsidRDefault="006230B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0156" w:rsidRPr="000C7615" w:rsidTr="0002583C">
        <w:trPr>
          <w:cantSplit/>
          <w:trHeight w:val="270"/>
        </w:trPr>
        <w:tc>
          <w:tcPr>
            <w:tcW w:w="709" w:type="dxa"/>
          </w:tcPr>
          <w:p w:rsidR="00A70156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6662" w:type="dxa"/>
            <w:gridSpan w:val="2"/>
            <w:vAlign w:val="center"/>
          </w:tcPr>
          <w:p w:rsidR="00A70156" w:rsidRPr="000C7615" w:rsidRDefault="00A70156" w:rsidP="00CC7CAF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Понятие о сечении. Пересечение тел проецирующими плоскостями. </w:t>
            </w:r>
          </w:p>
        </w:tc>
        <w:tc>
          <w:tcPr>
            <w:tcW w:w="426" w:type="dxa"/>
          </w:tcPr>
          <w:p w:rsidR="00A70156" w:rsidRPr="000C7615" w:rsidRDefault="00A70156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70156" w:rsidRPr="000C7615" w:rsidRDefault="00A701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A70156" w:rsidRPr="000C7615" w:rsidRDefault="00A70156" w:rsidP="0092413B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567" w:type="dxa"/>
            <w:vMerge w:val="restart"/>
          </w:tcPr>
          <w:p w:rsidR="00A70156" w:rsidRPr="000C7615" w:rsidRDefault="00A701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A70156" w:rsidRPr="000C7615" w:rsidRDefault="000C7615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70156" w:rsidRPr="000C7615">
              <w:rPr>
                <w:sz w:val="28"/>
                <w:szCs w:val="28"/>
              </w:rPr>
              <w:t>. 96-98</w:t>
            </w:r>
          </w:p>
        </w:tc>
        <w:tc>
          <w:tcPr>
            <w:tcW w:w="3543" w:type="dxa"/>
            <w:vMerge w:val="restart"/>
          </w:tcPr>
          <w:p w:rsidR="00A70156" w:rsidRPr="000C7615" w:rsidRDefault="00A70156" w:rsidP="00AC4511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A70156" w:rsidRPr="000C7615" w:rsidRDefault="00A70156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A70156" w:rsidRPr="000C7615" w:rsidTr="0002583C">
        <w:trPr>
          <w:cantSplit/>
          <w:trHeight w:val="270"/>
        </w:trPr>
        <w:tc>
          <w:tcPr>
            <w:tcW w:w="709" w:type="dxa"/>
          </w:tcPr>
          <w:p w:rsidR="00A70156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662" w:type="dxa"/>
            <w:gridSpan w:val="2"/>
            <w:vAlign w:val="center"/>
          </w:tcPr>
          <w:p w:rsidR="00A70156" w:rsidRPr="000C7615" w:rsidRDefault="00A70156" w:rsidP="00CC7CAF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Построение натуральной величины фигуры сечения.</w:t>
            </w:r>
          </w:p>
        </w:tc>
        <w:tc>
          <w:tcPr>
            <w:tcW w:w="426" w:type="dxa"/>
          </w:tcPr>
          <w:p w:rsidR="00A70156" w:rsidRPr="000C7615" w:rsidRDefault="00D23680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70156" w:rsidRPr="000C7615" w:rsidRDefault="00A701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A70156" w:rsidRPr="000C7615" w:rsidRDefault="00A70156" w:rsidP="009241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70156" w:rsidRPr="000C7615" w:rsidRDefault="00A701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70156" w:rsidRPr="000C7615" w:rsidRDefault="00A70156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A70156" w:rsidRPr="000C7615" w:rsidRDefault="00A70156" w:rsidP="00AC4511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70156" w:rsidRPr="000C7615" w:rsidRDefault="00A7015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57A6" w:rsidRPr="000C7615" w:rsidTr="0002583C">
        <w:trPr>
          <w:cantSplit/>
          <w:trHeight w:val="9"/>
        </w:trPr>
        <w:tc>
          <w:tcPr>
            <w:tcW w:w="709" w:type="dxa"/>
          </w:tcPr>
          <w:p w:rsidR="001B57A6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6662" w:type="dxa"/>
            <w:gridSpan w:val="2"/>
          </w:tcPr>
          <w:p w:rsidR="001B57A6" w:rsidRPr="000C7615" w:rsidRDefault="001B57A6" w:rsidP="006F4B2D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Построение разверток поверхностей усеченных тел: призмы, цилиндра, пирамиды и конуса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1B57A6" w:rsidRPr="000C7615" w:rsidRDefault="001B57A6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B57A6" w:rsidRPr="000C7615" w:rsidRDefault="001B57A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1B57A6" w:rsidRDefault="0002583C" w:rsidP="000932C6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  <w:p w:rsidR="0002583C" w:rsidRPr="000C7615" w:rsidRDefault="0002583C" w:rsidP="000932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Урок-зачет</w:t>
            </w:r>
          </w:p>
        </w:tc>
        <w:tc>
          <w:tcPr>
            <w:tcW w:w="567" w:type="dxa"/>
            <w:vMerge w:val="restart"/>
          </w:tcPr>
          <w:p w:rsidR="001B57A6" w:rsidRPr="000C7615" w:rsidRDefault="001B57A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B57A6" w:rsidRPr="000C7615" w:rsidRDefault="001B57A6" w:rsidP="000C761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С.98-</w:t>
            </w:r>
            <w:r w:rsidRPr="000C7615">
              <w:rPr>
                <w:sz w:val="28"/>
                <w:szCs w:val="28"/>
              </w:rPr>
              <w:t>102</w:t>
            </w:r>
          </w:p>
        </w:tc>
        <w:tc>
          <w:tcPr>
            <w:tcW w:w="3543" w:type="dxa"/>
            <w:vMerge/>
          </w:tcPr>
          <w:p w:rsidR="001B57A6" w:rsidRPr="000C7615" w:rsidRDefault="001B57A6" w:rsidP="00AC4511">
            <w:pPr>
              <w:shd w:val="clear" w:color="auto" w:fill="FFFFFF" w:themeFill="background1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1B57A6" w:rsidRPr="000C7615" w:rsidRDefault="001B57A6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1B57A6" w:rsidRPr="000C7615" w:rsidTr="0002583C">
        <w:trPr>
          <w:cantSplit/>
          <w:trHeight w:val="870"/>
        </w:trPr>
        <w:tc>
          <w:tcPr>
            <w:tcW w:w="709" w:type="dxa"/>
          </w:tcPr>
          <w:p w:rsidR="001B57A6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6662" w:type="dxa"/>
            <w:gridSpan w:val="2"/>
          </w:tcPr>
          <w:p w:rsidR="001B57A6" w:rsidRPr="000C7615" w:rsidRDefault="001B57A6" w:rsidP="006F4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C7615">
              <w:rPr>
                <w:sz w:val="28"/>
                <w:szCs w:val="28"/>
              </w:rPr>
              <w:t>зображение усеченных геометрических тел в аксонометрических прямоугольных проекциях.</w:t>
            </w:r>
          </w:p>
        </w:tc>
        <w:tc>
          <w:tcPr>
            <w:tcW w:w="426" w:type="dxa"/>
          </w:tcPr>
          <w:p w:rsidR="001B57A6" w:rsidRPr="000C7615" w:rsidRDefault="001B57A6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B57A6" w:rsidRPr="000C7615" w:rsidRDefault="001B57A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1B57A6" w:rsidRPr="000C7615" w:rsidRDefault="001B57A6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B57A6" w:rsidRPr="000C7615" w:rsidRDefault="001B57A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B57A6" w:rsidRPr="000C7615" w:rsidRDefault="001B57A6" w:rsidP="007D3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B57A6" w:rsidRPr="000C7615" w:rsidRDefault="001B57A6" w:rsidP="00AC4511">
            <w:pPr>
              <w:shd w:val="clear" w:color="auto" w:fill="FFFFFF" w:themeFill="background1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B57A6" w:rsidRPr="000C7615" w:rsidRDefault="001B57A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583C" w:rsidRPr="000C7615" w:rsidTr="0002583C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</w:tcBorders>
          </w:tcPr>
          <w:p w:rsidR="0002583C" w:rsidRDefault="0002583C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02583C" w:rsidRPr="00E63722" w:rsidRDefault="0002583C" w:rsidP="006F4B2D">
            <w:pPr>
              <w:jc w:val="both"/>
              <w:rPr>
                <w:b/>
                <w:sz w:val="28"/>
                <w:szCs w:val="28"/>
              </w:rPr>
            </w:pPr>
            <w:r w:rsidRPr="00E63722">
              <w:rPr>
                <w:b/>
                <w:sz w:val="28"/>
                <w:szCs w:val="28"/>
              </w:rPr>
              <w:t>4 семестр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2583C" w:rsidRPr="000C7615" w:rsidRDefault="0002583C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2583C" w:rsidRPr="000C7615" w:rsidRDefault="0002583C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:rsidR="0002583C" w:rsidRPr="000C7615" w:rsidRDefault="0002583C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2583C" w:rsidRPr="000C7615" w:rsidRDefault="0002583C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2583C" w:rsidRPr="000C7615" w:rsidRDefault="0002583C" w:rsidP="000C761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02583C" w:rsidRPr="000C7615" w:rsidRDefault="0002583C" w:rsidP="00AC4511">
            <w:pPr>
              <w:shd w:val="clear" w:color="auto" w:fill="FFFFFF" w:themeFill="background1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2583C" w:rsidRPr="000C7615" w:rsidRDefault="0002583C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30BF" w:rsidRPr="000C7615" w:rsidTr="0002583C">
        <w:trPr>
          <w:cantSplit/>
          <w:trHeight w:val="136"/>
        </w:trPr>
        <w:tc>
          <w:tcPr>
            <w:tcW w:w="709" w:type="dxa"/>
          </w:tcPr>
          <w:p w:rsidR="006230BF" w:rsidRDefault="001254E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53</w:t>
            </w:r>
          </w:p>
          <w:p w:rsidR="001254EE" w:rsidRPr="000C7615" w:rsidRDefault="001254E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6662" w:type="dxa"/>
            <w:gridSpan w:val="2"/>
            <w:vAlign w:val="center"/>
          </w:tcPr>
          <w:p w:rsidR="006230BF" w:rsidRPr="000C7615" w:rsidRDefault="006230BF" w:rsidP="00CC7CAF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Практическое занятие №1</w:t>
            </w:r>
            <w:r w:rsidR="001254EE">
              <w:rPr>
                <w:b/>
                <w:sz w:val="28"/>
                <w:szCs w:val="28"/>
              </w:rPr>
              <w:t>1</w:t>
            </w:r>
            <w:r w:rsidRPr="000C7615">
              <w:rPr>
                <w:sz w:val="28"/>
                <w:szCs w:val="28"/>
              </w:rPr>
              <w:t>.Построение комплексных чертежей усеченной призмы, нахождение действительной величины  фигуры сечения.</w:t>
            </w:r>
          </w:p>
        </w:tc>
        <w:tc>
          <w:tcPr>
            <w:tcW w:w="426" w:type="dxa"/>
          </w:tcPr>
          <w:p w:rsidR="006230BF" w:rsidRPr="000C7615" w:rsidRDefault="006230B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230BF" w:rsidRPr="000C7615" w:rsidRDefault="00FE68C9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4"/>
          </w:tcPr>
          <w:p w:rsidR="006230BF" w:rsidRPr="000C7615" w:rsidRDefault="0092413B" w:rsidP="0092413B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6230BF" w:rsidRPr="000C7615" w:rsidRDefault="006230B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30BF" w:rsidRPr="000C7615" w:rsidRDefault="001A5468" w:rsidP="001A5468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</w:t>
            </w:r>
            <w:r w:rsidR="003270C5" w:rsidRPr="000C7615">
              <w:rPr>
                <w:sz w:val="28"/>
                <w:szCs w:val="28"/>
              </w:rPr>
              <w:t xml:space="preserve"> №</w:t>
            </w:r>
            <w:r w:rsidR="00430800"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:rsidR="006230BF" w:rsidRPr="000C7615" w:rsidRDefault="006230BF" w:rsidP="00AC4511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30BF" w:rsidRPr="000C7615" w:rsidRDefault="00D1776C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6230BF" w:rsidRPr="000C7615" w:rsidTr="0002583C">
        <w:trPr>
          <w:cantSplit/>
          <w:trHeight w:val="796"/>
        </w:trPr>
        <w:tc>
          <w:tcPr>
            <w:tcW w:w="709" w:type="dxa"/>
          </w:tcPr>
          <w:p w:rsidR="006230BF" w:rsidRDefault="00A70156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5</w:t>
            </w:r>
            <w:r w:rsidR="0095604D">
              <w:rPr>
                <w:b/>
                <w:sz w:val="28"/>
                <w:szCs w:val="28"/>
              </w:rPr>
              <w:t>5</w:t>
            </w:r>
          </w:p>
          <w:p w:rsidR="0095604D" w:rsidRPr="000C7615" w:rsidRDefault="0095604D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6662" w:type="dxa"/>
            <w:gridSpan w:val="2"/>
          </w:tcPr>
          <w:p w:rsidR="006230BF" w:rsidRPr="000C7615" w:rsidRDefault="006230BF" w:rsidP="00BA70F6">
            <w:pPr>
              <w:rPr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Практическое занятие №1</w:t>
            </w:r>
            <w:r w:rsidR="0095604D">
              <w:rPr>
                <w:b/>
                <w:bCs/>
                <w:sz w:val="28"/>
                <w:szCs w:val="28"/>
              </w:rPr>
              <w:t>2</w:t>
            </w:r>
            <w:r w:rsidRPr="000C7615">
              <w:rPr>
                <w:bCs/>
                <w:sz w:val="28"/>
                <w:szCs w:val="28"/>
              </w:rPr>
              <w:t>.Развертка поверхностей тел. Изображение усеченной призмы в аксонометрической проекции</w:t>
            </w:r>
            <w:r w:rsidR="00D1776C" w:rsidRPr="000C761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6230BF" w:rsidRPr="000C7615" w:rsidRDefault="006230B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230BF" w:rsidRPr="000C7615" w:rsidRDefault="00FE68C9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4"/>
          </w:tcPr>
          <w:p w:rsidR="006230BF" w:rsidRPr="000C7615" w:rsidRDefault="0092413B" w:rsidP="000932C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6230BF" w:rsidRPr="000C7615" w:rsidRDefault="006230B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30BF" w:rsidRPr="000C7615" w:rsidRDefault="001A5468" w:rsidP="001A5468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Индивидуальное задание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6230BF" w:rsidRPr="000C7615" w:rsidRDefault="006230BF" w:rsidP="00AC451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230BF" w:rsidRPr="000C7615" w:rsidRDefault="00D1776C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E63E2F" w:rsidRPr="000C7615" w:rsidTr="0002583C">
        <w:trPr>
          <w:cantSplit/>
          <w:trHeight w:val="655"/>
        </w:trPr>
        <w:tc>
          <w:tcPr>
            <w:tcW w:w="709" w:type="dxa"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6662" w:type="dxa"/>
            <w:gridSpan w:val="2"/>
          </w:tcPr>
          <w:p w:rsidR="00E63E2F" w:rsidRPr="000C7615" w:rsidRDefault="00E63E2F" w:rsidP="00D1776C">
            <w:pPr>
              <w:pStyle w:val="a4"/>
              <w:spacing w:before="0"/>
              <w:ind w:firstLine="0"/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Построение комплексн</w:t>
            </w:r>
            <w:r>
              <w:rPr>
                <w:bCs/>
                <w:sz w:val="28"/>
                <w:szCs w:val="28"/>
              </w:rPr>
              <w:t>ых чертежей усеченной пирамиды.</w:t>
            </w:r>
          </w:p>
          <w:p w:rsidR="00E63E2F" w:rsidRPr="000C7615" w:rsidRDefault="00E63E2F" w:rsidP="00D1776C">
            <w:pPr>
              <w:pStyle w:val="a4"/>
              <w:spacing w:before="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E63E2F" w:rsidRPr="000C7615" w:rsidRDefault="00E63E2F" w:rsidP="000932C6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567" w:type="dxa"/>
            <w:vMerge w:val="restart"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63E2F" w:rsidRPr="000C7615" w:rsidRDefault="00E63E2F" w:rsidP="00AC4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C7615">
              <w:rPr>
                <w:sz w:val="28"/>
                <w:szCs w:val="28"/>
              </w:rPr>
              <w:t>100-102</w:t>
            </w:r>
          </w:p>
        </w:tc>
        <w:tc>
          <w:tcPr>
            <w:tcW w:w="3543" w:type="dxa"/>
            <w:vMerge w:val="restart"/>
          </w:tcPr>
          <w:p w:rsidR="00E63E2F" w:rsidRPr="000C7615" w:rsidRDefault="00E63E2F" w:rsidP="00AC45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E63E2F" w:rsidRPr="000C7615" w:rsidTr="0002583C">
        <w:trPr>
          <w:cantSplit/>
          <w:trHeight w:val="420"/>
        </w:trPr>
        <w:tc>
          <w:tcPr>
            <w:tcW w:w="709" w:type="dxa"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6662" w:type="dxa"/>
            <w:gridSpan w:val="2"/>
          </w:tcPr>
          <w:p w:rsidR="00E63E2F" w:rsidRPr="000C7615" w:rsidRDefault="00E63E2F" w:rsidP="00A70156">
            <w:pPr>
              <w:pStyle w:val="a4"/>
              <w:ind w:firstLine="0"/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Нахождение действительной величины фигуры сечения.</w:t>
            </w:r>
          </w:p>
        </w:tc>
        <w:tc>
          <w:tcPr>
            <w:tcW w:w="426" w:type="dxa"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E63E2F" w:rsidRPr="000C7615" w:rsidRDefault="00E63E2F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63E2F" w:rsidRPr="000C7615" w:rsidRDefault="00E63E2F" w:rsidP="00A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E63E2F" w:rsidRPr="000C7615" w:rsidRDefault="00E63E2F" w:rsidP="00AC45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3E2F" w:rsidRPr="000C7615" w:rsidTr="0002583C">
        <w:trPr>
          <w:cantSplit/>
          <w:trHeight w:val="289"/>
        </w:trPr>
        <w:tc>
          <w:tcPr>
            <w:tcW w:w="709" w:type="dxa"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6662" w:type="dxa"/>
            <w:gridSpan w:val="2"/>
          </w:tcPr>
          <w:p w:rsidR="00E63E2F" w:rsidRPr="000C7615" w:rsidRDefault="00E63E2F" w:rsidP="00A70156">
            <w:pPr>
              <w:pStyle w:val="a4"/>
              <w:spacing w:before="0"/>
              <w:ind w:firstLine="0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Развертка поверхностей тел. </w:t>
            </w:r>
          </w:p>
          <w:p w:rsidR="00E63E2F" w:rsidRPr="000C7615" w:rsidRDefault="00E63E2F" w:rsidP="00A70156">
            <w:pPr>
              <w:pStyle w:val="a4"/>
              <w:spacing w:before="0"/>
              <w:ind w:firstLine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E63E2F" w:rsidRPr="000C7615" w:rsidRDefault="00E63E2F" w:rsidP="000932C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567" w:type="dxa"/>
            <w:vMerge w:val="restart"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E63E2F" w:rsidRPr="000C7615" w:rsidRDefault="00E63E2F" w:rsidP="000C761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</w:t>
            </w:r>
            <w:r w:rsidRPr="000C7615">
              <w:rPr>
                <w:sz w:val="28"/>
                <w:szCs w:val="28"/>
              </w:rPr>
              <w:t>100-102</w:t>
            </w:r>
          </w:p>
        </w:tc>
        <w:tc>
          <w:tcPr>
            <w:tcW w:w="3543" w:type="dxa"/>
            <w:vMerge/>
          </w:tcPr>
          <w:p w:rsidR="00E63E2F" w:rsidRPr="000C7615" w:rsidRDefault="00E63E2F" w:rsidP="00AC451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E63E2F" w:rsidRPr="000C7615" w:rsidTr="0002583C">
        <w:trPr>
          <w:cantSplit/>
          <w:trHeight w:val="571"/>
        </w:trPr>
        <w:tc>
          <w:tcPr>
            <w:tcW w:w="709" w:type="dxa"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6662" w:type="dxa"/>
            <w:gridSpan w:val="2"/>
          </w:tcPr>
          <w:p w:rsidR="00E63E2F" w:rsidRPr="00D14D64" w:rsidRDefault="00E63E2F" w:rsidP="00A70156">
            <w:pPr>
              <w:pStyle w:val="a4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Изображение усеченной пирамиды в аксонометрической проекции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E63E2F" w:rsidRPr="000C7615" w:rsidRDefault="00E63E2F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63E2F" w:rsidRPr="000C7615" w:rsidRDefault="00E63E2F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E63E2F" w:rsidRPr="000C7615" w:rsidRDefault="00E63E2F" w:rsidP="00AC451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3E2F" w:rsidRPr="000C7615" w:rsidTr="0002583C">
        <w:trPr>
          <w:cantSplit/>
          <w:trHeight w:val="1467"/>
        </w:trPr>
        <w:tc>
          <w:tcPr>
            <w:tcW w:w="709" w:type="dxa"/>
          </w:tcPr>
          <w:p w:rsidR="00E63E2F" w:rsidRDefault="003215E4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  <w:p w:rsidR="003215E4" w:rsidRDefault="003215E4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6662" w:type="dxa"/>
            <w:gridSpan w:val="2"/>
          </w:tcPr>
          <w:p w:rsidR="00E63E2F" w:rsidRPr="000C7615" w:rsidRDefault="00E63E2F" w:rsidP="00A70156">
            <w:pPr>
              <w:pStyle w:val="a4"/>
              <w:rPr>
                <w:sz w:val="28"/>
                <w:szCs w:val="28"/>
              </w:rPr>
            </w:pPr>
            <w:r w:rsidRPr="00D14D64">
              <w:rPr>
                <w:b/>
                <w:sz w:val="28"/>
                <w:szCs w:val="28"/>
              </w:rPr>
              <w:t>Практическое занятие №13.</w:t>
            </w:r>
            <w:r w:rsidRPr="000C7615">
              <w:rPr>
                <w:sz w:val="28"/>
                <w:szCs w:val="28"/>
              </w:rPr>
              <w:t xml:space="preserve"> Построение комплексных чер</w:t>
            </w:r>
            <w:r w:rsidR="00C20AB8">
              <w:rPr>
                <w:sz w:val="28"/>
                <w:szCs w:val="28"/>
              </w:rPr>
              <w:t>тежей усеченной п</w:t>
            </w:r>
            <w:r>
              <w:rPr>
                <w:sz w:val="28"/>
                <w:szCs w:val="28"/>
              </w:rPr>
              <w:t>ирамиды</w:t>
            </w:r>
            <w:r w:rsidRPr="000C7615">
              <w:rPr>
                <w:sz w:val="28"/>
                <w:szCs w:val="28"/>
              </w:rPr>
              <w:t>, нахождение действительной величины  фигуры сечения.</w:t>
            </w:r>
          </w:p>
        </w:tc>
        <w:tc>
          <w:tcPr>
            <w:tcW w:w="426" w:type="dxa"/>
          </w:tcPr>
          <w:p w:rsidR="00E63E2F" w:rsidRDefault="00E63E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4"/>
          </w:tcPr>
          <w:p w:rsidR="00E63E2F" w:rsidRPr="000C7615" w:rsidRDefault="00E63E2F" w:rsidP="000932C6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E2F" w:rsidRPr="000C7615" w:rsidRDefault="00E63E2F" w:rsidP="000C7615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 №</w:t>
            </w:r>
            <w:r w:rsidR="00430800"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  <w:vMerge/>
          </w:tcPr>
          <w:p w:rsidR="00E63E2F" w:rsidRPr="000C7615" w:rsidRDefault="00E63E2F" w:rsidP="00AC451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63E2F" w:rsidRPr="000C7615" w:rsidRDefault="00E63E2F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230BF" w:rsidRPr="000C7615" w:rsidTr="0002583C">
        <w:trPr>
          <w:cantSplit/>
          <w:trHeight w:val="227"/>
        </w:trPr>
        <w:tc>
          <w:tcPr>
            <w:tcW w:w="709" w:type="dxa"/>
          </w:tcPr>
          <w:p w:rsidR="006230BF" w:rsidRPr="000C7615" w:rsidRDefault="006230B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6230BF" w:rsidRPr="000C7615" w:rsidRDefault="006230BF" w:rsidP="00CD6F8F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2.7.</w:t>
            </w:r>
            <w:r w:rsidR="00CD6F8F" w:rsidRPr="000C7615">
              <w:rPr>
                <w:b/>
                <w:bCs/>
                <w:sz w:val="28"/>
                <w:szCs w:val="28"/>
              </w:rPr>
              <w:t xml:space="preserve"> </w:t>
            </w:r>
            <w:r w:rsidRPr="000C7615">
              <w:rPr>
                <w:b/>
                <w:bCs/>
                <w:sz w:val="28"/>
                <w:szCs w:val="28"/>
              </w:rPr>
              <w:t>Взаимное пересечение поверхностей тел.</w:t>
            </w:r>
          </w:p>
        </w:tc>
        <w:tc>
          <w:tcPr>
            <w:tcW w:w="426" w:type="dxa"/>
          </w:tcPr>
          <w:p w:rsidR="006230BF" w:rsidRPr="000C7615" w:rsidRDefault="006230B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230BF" w:rsidRPr="000C7615" w:rsidRDefault="006230B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extDirection w:val="btLr"/>
          </w:tcPr>
          <w:p w:rsidR="006230BF" w:rsidRPr="000C7615" w:rsidRDefault="006230BF" w:rsidP="00C77A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30BF" w:rsidRPr="000C7615" w:rsidRDefault="006230B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0BF" w:rsidRPr="000C7615" w:rsidRDefault="006230B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230BF" w:rsidRPr="000C7615" w:rsidRDefault="006230BF" w:rsidP="00AC451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30BF" w:rsidRPr="000C7615" w:rsidRDefault="006230B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970" w:rsidRPr="000C7615" w:rsidTr="0002583C">
        <w:trPr>
          <w:cantSplit/>
          <w:trHeight w:val="270"/>
        </w:trPr>
        <w:tc>
          <w:tcPr>
            <w:tcW w:w="709" w:type="dxa"/>
          </w:tcPr>
          <w:p w:rsidR="00DF4970" w:rsidRPr="000C7615" w:rsidRDefault="00A70156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6662" w:type="dxa"/>
            <w:gridSpan w:val="2"/>
          </w:tcPr>
          <w:p w:rsidR="00DF4970" w:rsidRPr="000C7615" w:rsidRDefault="00DF4970" w:rsidP="00CA3E91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Общие сведения о линии пересечения геометрических тел. </w:t>
            </w:r>
          </w:p>
        </w:tc>
        <w:tc>
          <w:tcPr>
            <w:tcW w:w="426" w:type="dxa"/>
          </w:tcPr>
          <w:p w:rsidR="00DF4970" w:rsidRPr="000C7615" w:rsidRDefault="008C6830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F4970" w:rsidRPr="000C7615" w:rsidRDefault="00DF4970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DF4970" w:rsidRPr="0002583C" w:rsidRDefault="00DF4970" w:rsidP="00AA7E23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567" w:type="dxa"/>
            <w:vMerge w:val="restart"/>
          </w:tcPr>
          <w:p w:rsidR="00DF4970" w:rsidRPr="000C7615" w:rsidRDefault="00DF4970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F4970" w:rsidRPr="000C7615" w:rsidRDefault="000C7615" w:rsidP="00AC4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F4970" w:rsidRPr="000C7615">
              <w:rPr>
                <w:sz w:val="28"/>
                <w:szCs w:val="28"/>
              </w:rPr>
              <w:t>. 108-114</w:t>
            </w:r>
          </w:p>
        </w:tc>
        <w:tc>
          <w:tcPr>
            <w:tcW w:w="3543" w:type="dxa"/>
            <w:vMerge w:val="restart"/>
          </w:tcPr>
          <w:p w:rsidR="00DF4970" w:rsidRPr="000C7615" w:rsidRDefault="00DF4970" w:rsidP="00AC451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DF4970" w:rsidRPr="000C7615" w:rsidRDefault="00DF4970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DF4970" w:rsidRPr="000C7615" w:rsidTr="0002583C">
        <w:trPr>
          <w:cantSplit/>
          <w:trHeight w:val="720"/>
        </w:trPr>
        <w:tc>
          <w:tcPr>
            <w:tcW w:w="709" w:type="dxa"/>
          </w:tcPr>
          <w:p w:rsidR="00DF4970" w:rsidRPr="000C7615" w:rsidRDefault="00A70156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6662" w:type="dxa"/>
            <w:gridSpan w:val="2"/>
          </w:tcPr>
          <w:p w:rsidR="00DF4970" w:rsidRPr="000C7615" w:rsidRDefault="00DF4970" w:rsidP="00CA3E91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Способы нахождения точек линии пересечения. Пересечение многогранников.</w:t>
            </w:r>
          </w:p>
          <w:p w:rsidR="00DF4970" w:rsidRPr="000C7615" w:rsidRDefault="00DF4970" w:rsidP="00CA3E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F4970" w:rsidRPr="000C7615" w:rsidRDefault="008C6830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F4970" w:rsidRPr="000C7615" w:rsidRDefault="00DF4970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DF4970" w:rsidRPr="000C7615" w:rsidRDefault="00DF4970" w:rsidP="00AA7E2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F4970" w:rsidRPr="000C7615" w:rsidRDefault="00DF4970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F4970" w:rsidRPr="000C7615" w:rsidRDefault="00DF4970" w:rsidP="00A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F4970" w:rsidRPr="000C7615" w:rsidRDefault="00DF4970" w:rsidP="00AC451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F4970" w:rsidRPr="000C7615" w:rsidRDefault="00DF4970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3397" w:rsidRPr="000C7615" w:rsidTr="000C7615">
        <w:trPr>
          <w:cantSplit/>
          <w:trHeight w:val="451"/>
        </w:trPr>
        <w:tc>
          <w:tcPr>
            <w:tcW w:w="709" w:type="dxa"/>
          </w:tcPr>
          <w:p w:rsidR="00823397" w:rsidRPr="000C7615" w:rsidRDefault="0082339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67" w:type="dxa"/>
            <w:gridSpan w:val="12"/>
          </w:tcPr>
          <w:p w:rsidR="00823397" w:rsidRPr="000C7615" w:rsidRDefault="00823397" w:rsidP="00823397">
            <w:pPr>
              <w:rPr>
                <w:b/>
                <w:sz w:val="28"/>
                <w:szCs w:val="28"/>
              </w:rPr>
            </w:pPr>
          </w:p>
        </w:tc>
      </w:tr>
      <w:tr w:rsidR="00986221" w:rsidRPr="000C7615" w:rsidTr="000C7615">
        <w:trPr>
          <w:cantSplit/>
          <w:trHeight w:val="219"/>
        </w:trPr>
        <w:tc>
          <w:tcPr>
            <w:tcW w:w="709" w:type="dxa"/>
          </w:tcPr>
          <w:p w:rsidR="00986221" w:rsidRPr="000C7615" w:rsidRDefault="00986221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lastRenderedPageBreak/>
              <w:t>65</w:t>
            </w:r>
          </w:p>
        </w:tc>
        <w:tc>
          <w:tcPr>
            <w:tcW w:w="6662" w:type="dxa"/>
            <w:gridSpan w:val="2"/>
          </w:tcPr>
          <w:p w:rsidR="00986221" w:rsidRPr="000C7615" w:rsidRDefault="00986221" w:rsidP="00BA70F6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Построение комплексных чертежей </w:t>
            </w:r>
            <w:r w:rsidR="00CB23E1">
              <w:rPr>
                <w:sz w:val="28"/>
                <w:szCs w:val="28"/>
              </w:rPr>
              <w:t>пересекающихся многогранников.</w:t>
            </w:r>
          </w:p>
        </w:tc>
        <w:tc>
          <w:tcPr>
            <w:tcW w:w="426" w:type="dxa"/>
          </w:tcPr>
          <w:p w:rsidR="00986221" w:rsidRPr="000C7615" w:rsidRDefault="00986221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986221" w:rsidRPr="000C7615" w:rsidRDefault="0098622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986221" w:rsidRPr="000C7615" w:rsidRDefault="00986221" w:rsidP="00CC7CAF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922" w:type="dxa"/>
            <w:gridSpan w:val="3"/>
            <w:vMerge w:val="restart"/>
          </w:tcPr>
          <w:p w:rsidR="00986221" w:rsidRPr="000C7615" w:rsidRDefault="0098622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86221" w:rsidRPr="000C7615" w:rsidRDefault="000C7615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86221" w:rsidRPr="000C7615">
              <w:rPr>
                <w:sz w:val="28"/>
                <w:szCs w:val="28"/>
              </w:rPr>
              <w:t>. 114-116</w:t>
            </w:r>
          </w:p>
        </w:tc>
        <w:tc>
          <w:tcPr>
            <w:tcW w:w="3543" w:type="dxa"/>
            <w:vMerge w:val="restart"/>
          </w:tcPr>
          <w:p w:rsidR="00986221" w:rsidRPr="000C7615" w:rsidRDefault="00986221" w:rsidP="00AC451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986221" w:rsidRPr="000C7615" w:rsidRDefault="00986221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986221" w:rsidRPr="000C7615" w:rsidTr="000C7615">
        <w:trPr>
          <w:cantSplit/>
          <w:trHeight w:val="900"/>
        </w:trPr>
        <w:tc>
          <w:tcPr>
            <w:tcW w:w="709" w:type="dxa"/>
          </w:tcPr>
          <w:p w:rsidR="00986221" w:rsidRPr="000C7615" w:rsidRDefault="00986221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6662" w:type="dxa"/>
            <w:gridSpan w:val="2"/>
          </w:tcPr>
          <w:p w:rsidR="00986221" w:rsidRPr="000C7615" w:rsidRDefault="00986221" w:rsidP="00BA70F6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Построение аксонометрических проекций пересекающихся многогранников.</w:t>
            </w:r>
          </w:p>
        </w:tc>
        <w:tc>
          <w:tcPr>
            <w:tcW w:w="426" w:type="dxa"/>
          </w:tcPr>
          <w:p w:rsidR="00986221" w:rsidRPr="000C7615" w:rsidRDefault="00CB23E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986221" w:rsidRPr="000C7615" w:rsidRDefault="0098622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  <w:vAlign w:val="center"/>
          </w:tcPr>
          <w:p w:rsidR="00986221" w:rsidRPr="000C7615" w:rsidRDefault="00986221" w:rsidP="00CC7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3"/>
            <w:vMerge/>
          </w:tcPr>
          <w:p w:rsidR="00986221" w:rsidRPr="000C7615" w:rsidRDefault="0098622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86221" w:rsidRPr="000C7615" w:rsidRDefault="00986221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986221" w:rsidRPr="000C7615" w:rsidRDefault="00986221" w:rsidP="00AC451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86221" w:rsidRPr="000C7615" w:rsidRDefault="0098622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30BF" w:rsidRPr="000C7615" w:rsidTr="000C7615">
        <w:trPr>
          <w:cantSplit/>
          <w:trHeight w:val="620"/>
        </w:trPr>
        <w:tc>
          <w:tcPr>
            <w:tcW w:w="709" w:type="dxa"/>
          </w:tcPr>
          <w:p w:rsidR="006230BF" w:rsidRPr="000C7615" w:rsidRDefault="00986221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67</w:t>
            </w:r>
            <w:r w:rsidR="00DF4970" w:rsidRPr="000C7615">
              <w:rPr>
                <w:b/>
                <w:sz w:val="28"/>
                <w:szCs w:val="28"/>
              </w:rPr>
              <w:t>-</w:t>
            </w:r>
            <w:r w:rsidR="001422D7" w:rsidRPr="000C7615">
              <w:rPr>
                <w:b/>
                <w:sz w:val="28"/>
                <w:szCs w:val="28"/>
              </w:rPr>
              <w:t>6</w:t>
            </w:r>
            <w:r w:rsidRPr="000C761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62" w:type="dxa"/>
            <w:gridSpan w:val="2"/>
          </w:tcPr>
          <w:p w:rsidR="006230BF" w:rsidRPr="000C7615" w:rsidRDefault="006230BF" w:rsidP="00BA70F6">
            <w:pPr>
              <w:jc w:val="center"/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 xml:space="preserve">Контрольная работа по теме: </w:t>
            </w:r>
            <w:r w:rsidRPr="000C7615">
              <w:rPr>
                <w:bCs/>
                <w:sz w:val="28"/>
                <w:szCs w:val="28"/>
              </w:rPr>
              <w:t>«Взаимное пересечение поверхностей тел».</w:t>
            </w:r>
          </w:p>
        </w:tc>
        <w:tc>
          <w:tcPr>
            <w:tcW w:w="426" w:type="dxa"/>
          </w:tcPr>
          <w:p w:rsidR="006230BF" w:rsidRPr="000C7615" w:rsidRDefault="001422D7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6230BF" w:rsidRPr="000C7615" w:rsidRDefault="006230B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230BF" w:rsidRPr="000C7615" w:rsidRDefault="00AA7E23" w:rsidP="007D3F3E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Совершенствования знаний, умений и навыков</w:t>
            </w:r>
          </w:p>
        </w:tc>
        <w:tc>
          <w:tcPr>
            <w:tcW w:w="922" w:type="dxa"/>
            <w:gridSpan w:val="3"/>
          </w:tcPr>
          <w:p w:rsidR="006230BF" w:rsidRPr="000C7615" w:rsidRDefault="006230B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230BF" w:rsidRPr="000C7615" w:rsidRDefault="00430800" w:rsidP="00631FF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Графическая работа №10</w:t>
            </w:r>
            <w:r w:rsidR="00631FF3" w:rsidRPr="000C7615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vMerge/>
          </w:tcPr>
          <w:p w:rsidR="006230BF" w:rsidRPr="000C7615" w:rsidRDefault="006230BF" w:rsidP="00AC451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30BF" w:rsidRPr="000C7615" w:rsidRDefault="00D1776C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823397" w:rsidRPr="000C7615" w:rsidTr="000C7615">
        <w:trPr>
          <w:cantSplit/>
          <w:trHeight w:val="461"/>
        </w:trPr>
        <w:tc>
          <w:tcPr>
            <w:tcW w:w="709" w:type="dxa"/>
          </w:tcPr>
          <w:p w:rsidR="00823397" w:rsidRPr="000C7615" w:rsidRDefault="0082339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823397" w:rsidRPr="000C7615" w:rsidRDefault="00823397" w:rsidP="00823397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2.8.    Проекции моделей.</w:t>
            </w:r>
          </w:p>
        </w:tc>
        <w:tc>
          <w:tcPr>
            <w:tcW w:w="426" w:type="dxa"/>
          </w:tcPr>
          <w:p w:rsidR="00823397" w:rsidRPr="000C7615" w:rsidRDefault="0082339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23397" w:rsidRPr="000C7615" w:rsidRDefault="0082339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823397" w:rsidRPr="000C7615" w:rsidRDefault="00823397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gridSpan w:val="3"/>
          </w:tcPr>
          <w:p w:rsidR="00823397" w:rsidRPr="000C7615" w:rsidRDefault="0082339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397" w:rsidRPr="000C7615" w:rsidRDefault="0082339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23397" w:rsidRPr="000C7615" w:rsidRDefault="00823397" w:rsidP="00AC451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23397" w:rsidRPr="000C7615" w:rsidRDefault="0082339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30BF" w:rsidRPr="000C7615" w:rsidTr="000C7615">
        <w:trPr>
          <w:cantSplit/>
          <w:trHeight w:val="736"/>
        </w:trPr>
        <w:tc>
          <w:tcPr>
            <w:tcW w:w="709" w:type="dxa"/>
          </w:tcPr>
          <w:p w:rsidR="006230BF" w:rsidRPr="000C7615" w:rsidRDefault="00986221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69</w:t>
            </w:r>
            <w:r w:rsidR="0005474B" w:rsidRPr="000C7615">
              <w:rPr>
                <w:b/>
                <w:sz w:val="28"/>
                <w:szCs w:val="28"/>
              </w:rPr>
              <w:t>-</w:t>
            </w:r>
            <w:r w:rsidRPr="000C7615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6662" w:type="dxa"/>
            <w:gridSpan w:val="2"/>
          </w:tcPr>
          <w:p w:rsidR="006230BF" w:rsidRPr="000C7615" w:rsidRDefault="006230BF" w:rsidP="00BA70F6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Практическое занятие №14.</w:t>
            </w:r>
            <w:r w:rsidRPr="000C7615">
              <w:rPr>
                <w:bCs/>
                <w:sz w:val="28"/>
                <w:szCs w:val="28"/>
              </w:rPr>
              <w:t>Построение третьей проекции модели по двум заданным. Аксонометрическая проекция модели</w:t>
            </w:r>
            <w:r w:rsidRPr="000C761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6230BF" w:rsidRPr="000C7615" w:rsidRDefault="006230B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230BF" w:rsidRPr="000C7615" w:rsidRDefault="006230BF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6230BF" w:rsidRPr="000C7615" w:rsidRDefault="00991572" w:rsidP="00991572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2" w:type="dxa"/>
            <w:gridSpan w:val="3"/>
          </w:tcPr>
          <w:p w:rsidR="006230BF" w:rsidRPr="000C7615" w:rsidRDefault="006230B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30BF" w:rsidRPr="000C7615" w:rsidRDefault="00D1776C" w:rsidP="009B0090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Графическая работа </w:t>
            </w:r>
            <w:r w:rsidR="00430800">
              <w:rPr>
                <w:sz w:val="28"/>
                <w:szCs w:val="28"/>
              </w:rPr>
              <w:t xml:space="preserve"> №11</w:t>
            </w:r>
          </w:p>
          <w:p w:rsidR="00D1776C" w:rsidRPr="000C7615" w:rsidRDefault="00D1776C" w:rsidP="009B0090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С.137-139</w:t>
            </w:r>
          </w:p>
        </w:tc>
        <w:tc>
          <w:tcPr>
            <w:tcW w:w="3543" w:type="dxa"/>
          </w:tcPr>
          <w:p w:rsidR="006230BF" w:rsidRPr="000C7615" w:rsidRDefault="006230BF" w:rsidP="00AC45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230BF" w:rsidRPr="000C7615" w:rsidRDefault="006230BF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CD6F8F" w:rsidRPr="000C7615" w:rsidTr="000C7615">
        <w:trPr>
          <w:cantSplit/>
          <w:trHeight w:val="155"/>
        </w:trPr>
        <w:tc>
          <w:tcPr>
            <w:tcW w:w="709" w:type="dxa"/>
          </w:tcPr>
          <w:p w:rsidR="00CD6F8F" w:rsidRPr="000C7615" w:rsidRDefault="00CD6F8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57" w:type="dxa"/>
            <w:gridSpan w:val="10"/>
          </w:tcPr>
          <w:p w:rsidR="00CD6F8F" w:rsidRPr="000C7615" w:rsidRDefault="00CD6F8F" w:rsidP="00B0217D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Раздел 3. Машиностроительное черчение</w:t>
            </w:r>
          </w:p>
        </w:tc>
        <w:tc>
          <w:tcPr>
            <w:tcW w:w="3543" w:type="dxa"/>
          </w:tcPr>
          <w:p w:rsidR="00CD6F8F" w:rsidRPr="000C7615" w:rsidRDefault="00CD6F8F" w:rsidP="00AC451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D6F8F" w:rsidRPr="000C7615" w:rsidRDefault="00CD6F8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0C7615" w:rsidTr="000C7615">
        <w:trPr>
          <w:cantSplit/>
          <w:trHeight w:val="285"/>
        </w:trPr>
        <w:tc>
          <w:tcPr>
            <w:tcW w:w="709" w:type="dxa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0E00C6" w:rsidRPr="000C7615" w:rsidRDefault="00BA70F6" w:rsidP="00B0217D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3.1.</w:t>
            </w:r>
            <w:r w:rsidRPr="000C7615">
              <w:rPr>
                <w:sz w:val="28"/>
                <w:szCs w:val="28"/>
              </w:rPr>
              <w:t xml:space="preserve"> </w:t>
            </w:r>
            <w:r w:rsidRPr="000C7615">
              <w:rPr>
                <w:b/>
                <w:bCs/>
                <w:sz w:val="28"/>
                <w:szCs w:val="28"/>
              </w:rPr>
              <w:t>Категории изображений</w:t>
            </w:r>
          </w:p>
        </w:tc>
        <w:tc>
          <w:tcPr>
            <w:tcW w:w="426" w:type="dxa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textDirection w:val="btLr"/>
          </w:tcPr>
          <w:p w:rsidR="000E00C6" w:rsidRPr="000C7615" w:rsidRDefault="000E00C6" w:rsidP="00C77A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gridSpan w:val="3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0C7615" w:rsidRDefault="000E00C6" w:rsidP="002A47E2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6AF6" w:rsidRPr="000C7615" w:rsidTr="00C36AF6">
        <w:trPr>
          <w:cantSplit/>
          <w:trHeight w:val="605"/>
        </w:trPr>
        <w:tc>
          <w:tcPr>
            <w:tcW w:w="709" w:type="dxa"/>
          </w:tcPr>
          <w:p w:rsidR="00C36AF6" w:rsidRPr="000C7615" w:rsidRDefault="00C36AF6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6662" w:type="dxa"/>
            <w:gridSpan w:val="2"/>
            <w:vAlign w:val="center"/>
          </w:tcPr>
          <w:p w:rsidR="00C36AF6" w:rsidRPr="000C7615" w:rsidRDefault="00C36AF6" w:rsidP="006230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Изображения - виды, разрезы.</w:t>
            </w:r>
          </w:p>
        </w:tc>
        <w:tc>
          <w:tcPr>
            <w:tcW w:w="426" w:type="dxa"/>
          </w:tcPr>
          <w:p w:rsidR="00C36AF6" w:rsidRPr="000C7615" w:rsidRDefault="00C36AF6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C36AF6" w:rsidRPr="000C7615" w:rsidRDefault="00C36AF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:rsidR="00C36AF6" w:rsidRPr="000C7615" w:rsidRDefault="00C36AF6" w:rsidP="00991572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922" w:type="dxa"/>
            <w:gridSpan w:val="3"/>
            <w:vMerge w:val="restart"/>
          </w:tcPr>
          <w:p w:rsidR="00C36AF6" w:rsidRPr="000C7615" w:rsidRDefault="00C36AF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36AF6" w:rsidRPr="006175B8" w:rsidRDefault="00C36AF6" w:rsidP="00E00523">
            <w:pPr>
              <w:jc w:val="center"/>
              <w:rPr>
                <w:sz w:val="28"/>
                <w:szCs w:val="28"/>
              </w:rPr>
            </w:pPr>
            <w:r w:rsidRPr="006175B8">
              <w:rPr>
                <w:sz w:val="28"/>
                <w:szCs w:val="28"/>
              </w:rPr>
              <w:t>С.141-156</w:t>
            </w:r>
          </w:p>
        </w:tc>
        <w:tc>
          <w:tcPr>
            <w:tcW w:w="3543" w:type="dxa"/>
            <w:vMerge w:val="restart"/>
          </w:tcPr>
          <w:p w:rsidR="00C36AF6" w:rsidRPr="000C7615" w:rsidRDefault="00C36AF6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Выполнение чертежей моделей содержащих сложные разрезы</w:t>
            </w:r>
          </w:p>
          <w:p w:rsidR="00C36AF6" w:rsidRPr="000C7615" w:rsidRDefault="00C36AF6" w:rsidP="006230BF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C36AF6" w:rsidRPr="000C7615" w:rsidRDefault="00C36AF6" w:rsidP="006230BF">
            <w:pPr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C36AF6" w:rsidRPr="000C7615" w:rsidRDefault="00C36AF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6AF6" w:rsidRPr="000C7615" w:rsidTr="000C7615">
        <w:trPr>
          <w:cantSplit/>
          <w:trHeight w:val="990"/>
        </w:trPr>
        <w:tc>
          <w:tcPr>
            <w:tcW w:w="709" w:type="dxa"/>
          </w:tcPr>
          <w:p w:rsidR="00C36AF6" w:rsidRPr="000C7615" w:rsidRDefault="00C36AF6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6662" w:type="dxa"/>
            <w:gridSpan w:val="2"/>
            <w:vAlign w:val="center"/>
          </w:tcPr>
          <w:p w:rsidR="00C36AF6" w:rsidRDefault="00C36AF6" w:rsidP="006230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0C7615">
              <w:rPr>
                <w:bCs/>
                <w:sz w:val="28"/>
                <w:szCs w:val="28"/>
              </w:rPr>
              <w:t>ечения.</w:t>
            </w:r>
          </w:p>
        </w:tc>
        <w:tc>
          <w:tcPr>
            <w:tcW w:w="426" w:type="dxa"/>
          </w:tcPr>
          <w:p w:rsidR="00C36AF6" w:rsidRPr="000C7615" w:rsidRDefault="00C36AF6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C36AF6" w:rsidRPr="000C7615" w:rsidRDefault="00C36AF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C36AF6" w:rsidRPr="000C7615" w:rsidRDefault="00C36AF6" w:rsidP="00991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3"/>
            <w:vMerge/>
          </w:tcPr>
          <w:p w:rsidR="00C36AF6" w:rsidRPr="000C7615" w:rsidRDefault="00C36AF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36AF6" w:rsidRPr="000C7615" w:rsidRDefault="00C36AF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36AF6" w:rsidRPr="000C7615" w:rsidRDefault="00C36AF6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36AF6" w:rsidRPr="000C7615" w:rsidRDefault="00C36AF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68C9" w:rsidRPr="000C7615" w:rsidTr="000C7615">
        <w:trPr>
          <w:cantSplit/>
          <w:trHeight w:val="420"/>
        </w:trPr>
        <w:tc>
          <w:tcPr>
            <w:tcW w:w="709" w:type="dxa"/>
          </w:tcPr>
          <w:p w:rsidR="00FE68C9" w:rsidRPr="000C7615" w:rsidRDefault="00C36AF6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73</w:t>
            </w:r>
            <w:r w:rsidR="00FC2ADD" w:rsidRPr="000C7615">
              <w:rPr>
                <w:b/>
                <w:sz w:val="28"/>
                <w:szCs w:val="28"/>
              </w:rPr>
              <w:t>-7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</w:tcPr>
          <w:p w:rsidR="00FE68C9" w:rsidRPr="000C7615" w:rsidRDefault="00C20AB8" w:rsidP="00BF7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Практическое </w:t>
            </w:r>
            <w:r w:rsidR="006175B8">
              <w:rPr>
                <w:b/>
                <w:bCs/>
                <w:sz w:val="28"/>
                <w:szCs w:val="28"/>
              </w:rPr>
              <w:t>занятие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E68C9" w:rsidRPr="000C7615">
              <w:rPr>
                <w:b/>
                <w:bCs/>
                <w:sz w:val="28"/>
                <w:szCs w:val="28"/>
              </w:rPr>
              <w:t>№15</w:t>
            </w:r>
            <w:r w:rsidR="006175B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E68C9" w:rsidRPr="000C7615">
              <w:rPr>
                <w:bCs/>
                <w:sz w:val="28"/>
                <w:szCs w:val="28"/>
              </w:rPr>
              <w:t>Выполнение комплексного чертежа модели с применением простых разрезов</w:t>
            </w:r>
            <w:r w:rsidR="002A47E2" w:rsidRPr="000C761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FE68C9" w:rsidRPr="000C7615" w:rsidRDefault="00FE68C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E68C9" w:rsidRPr="000C7615" w:rsidRDefault="00FE68C9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FE68C9" w:rsidRPr="000C7615" w:rsidRDefault="00991572" w:rsidP="00A1545C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2" w:type="dxa"/>
            <w:gridSpan w:val="3"/>
          </w:tcPr>
          <w:p w:rsidR="00FE68C9" w:rsidRPr="000C7615" w:rsidRDefault="00FE68C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E68C9" w:rsidRPr="000C7615" w:rsidRDefault="002A47E2" w:rsidP="002A47E2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</w:t>
            </w:r>
            <w:r w:rsidR="003270C5" w:rsidRPr="000C7615">
              <w:rPr>
                <w:sz w:val="28"/>
                <w:szCs w:val="28"/>
              </w:rPr>
              <w:t xml:space="preserve"> №</w:t>
            </w:r>
            <w:r w:rsidR="00631FF3" w:rsidRPr="000C7615">
              <w:rPr>
                <w:sz w:val="28"/>
                <w:szCs w:val="28"/>
              </w:rPr>
              <w:t>1</w:t>
            </w:r>
            <w:r w:rsidR="00430800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vMerge/>
          </w:tcPr>
          <w:p w:rsidR="00FE68C9" w:rsidRPr="000C7615" w:rsidRDefault="00FE68C9" w:rsidP="006230BF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E68C9" w:rsidRPr="000C7615" w:rsidRDefault="00FE68C9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0E00C6" w:rsidRPr="000C7615" w:rsidTr="000C7615">
        <w:trPr>
          <w:cantSplit/>
          <w:trHeight w:val="1134"/>
        </w:trPr>
        <w:tc>
          <w:tcPr>
            <w:tcW w:w="709" w:type="dxa"/>
          </w:tcPr>
          <w:p w:rsidR="000E00C6" w:rsidRPr="000C7615" w:rsidRDefault="00C36AF6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  <w:r w:rsidR="00DF4970" w:rsidRPr="000C7615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6662" w:type="dxa"/>
            <w:gridSpan w:val="2"/>
          </w:tcPr>
          <w:p w:rsidR="000E00C6" w:rsidRPr="000C7615" w:rsidRDefault="006175B8" w:rsidP="00B36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</w:t>
            </w:r>
            <w:r w:rsidR="00DE264D" w:rsidRPr="000C7615">
              <w:rPr>
                <w:b/>
                <w:bCs/>
                <w:sz w:val="28"/>
                <w:szCs w:val="28"/>
              </w:rPr>
              <w:t xml:space="preserve">е </w:t>
            </w:r>
            <w:r>
              <w:rPr>
                <w:b/>
                <w:bCs/>
                <w:sz w:val="28"/>
                <w:szCs w:val="28"/>
              </w:rPr>
              <w:t>занятие</w:t>
            </w:r>
            <w:r w:rsidR="00DE264D" w:rsidRPr="000C7615">
              <w:rPr>
                <w:b/>
                <w:bCs/>
                <w:sz w:val="28"/>
                <w:szCs w:val="28"/>
              </w:rPr>
              <w:t xml:space="preserve"> №16</w:t>
            </w:r>
            <w:r w:rsidR="00C20AB8">
              <w:rPr>
                <w:b/>
                <w:bCs/>
                <w:sz w:val="28"/>
                <w:szCs w:val="28"/>
              </w:rPr>
              <w:t>.</w:t>
            </w:r>
            <w:r w:rsidR="00DE264D" w:rsidRPr="000C7615">
              <w:rPr>
                <w:sz w:val="28"/>
                <w:szCs w:val="28"/>
              </w:rPr>
              <w:t xml:space="preserve"> </w:t>
            </w:r>
            <w:r w:rsidR="00DE264D" w:rsidRPr="000C7615">
              <w:rPr>
                <w:bCs/>
                <w:sz w:val="28"/>
                <w:szCs w:val="28"/>
              </w:rPr>
              <w:t>Выполнение комплексного чертежа модели с применением простых разрезов</w:t>
            </w:r>
            <w:r w:rsidR="002A47E2" w:rsidRPr="000C761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E00C6" w:rsidRPr="000C7615" w:rsidRDefault="00FE68C9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0E00C6" w:rsidRPr="000C7615" w:rsidRDefault="00991572" w:rsidP="00A1545C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2" w:type="dxa"/>
            <w:gridSpan w:val="3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00C6" w:rsidRPr="000C7615" w:rsidRDefault="002A47E2" w:rsidP="002A47E2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Индивидуальное задание</w:t>
            </w:r>
          </w:p>
        </w:tc>
        <w:tc>
          <w:tcPr>
            <w:tcW w:w="3543" w:type="dxa"/>
          </w:tcPr>
          <w:p w:rsidR="000E00C6" w:rsidRPr="000C7615" w:rsidRDefault="006230BF" w:rsidP="006230BF">
            <w:p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44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C7615">
              <w:rPr>
                <w:rFonts w:eastAsia="Calibri"/>
                <w:bCs/>
                <w:sz w:val="28"/>
                <w:szCs w:val="28"/>
                <w:lang w:eastAsia="en-US"/>
              </w:rPr>
              <w:t>Выполнение чертежей моделей содержащих сложные разрезы</w:t>
            </w:r>
          </w:p>
        </w:tc>
        <w:tc>
          <w:tcPr>
            <w:tcW w:w="567" w:type="dxa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1B57A6" w:rsidRPr="000C7615" w:rsidTr="001B57A6">
        <w:trPr>
          <w:cantSplit/>
          <w:trHeight w:val="454"/>
        </w:trPr>
        <w:tc>
          <w:tcPr>
            <w:tcW w:w="709" w:type="dxa"/>
          </w:tcPr>
          <w:p w:rsidR="001B57A6" w:rsidRPr="000C7615" w:rsidRDefault="001B57A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  <w:gridSpan w:val="9"/>
          </w:tcPr>
          <w:p w:rsidR="001B57A6" w:rsidRPr="000C7615" w:rsidRDefault="001B57A6" w:rsidP="003D5911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3 2.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C7615">
              <w:rPr>
                <w:b/>
                <w:bCs/>
                <w:sz w:val="28"/>
                <w:szCs w:val="28"/>
              </w:rPr>
              <w:t>Резьба и резьбовые изделия</w:t>
            </w:r>
          </w:p>
        </w:tc>
        <w:tc>
          <w:tcPr>
            <w:tcW w:w="1276" w:type="dxa"/>
          </w:tcPr>
          <w:p w:rsidR="001B57A6" w:rsidRPr="000C7615" w:rsidRDefault="001B57A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1B57A6" w:rsidRPr="000C7615" w:rsidRDefault="001B57A6" w:rsidP="00DE264D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1B57A6" w:rsidRPr="000C7615" w:rsidRDefault="001B57A6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B57A6" w:rsidRPr="000C7615" w:rsidRDefault="001B57A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229E" w:rsidRPr="000C7615" w:rsidTr="00F157A7">
        <w:trPr>
          <w:cantSplit/>
          <w:trHeight w:val="848"/>
        </w:trPr>
        <w:tc>
          <w:tcPr>
            <w:tcW w:w="709" w:type="dxa"/>
          </w:tcPr>
          <w:p w:rsidR="00EB229E" w:rsidRPr="000C7615" w:rsidRDefault="00EB229E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62" w:type="dxa"/>
            <w:gridSpan w:val="2"/>
          </w:tcPr>
          <w:p w:rsidR="00EB229E" w:rsidRPr="000C7615" w:rsidRDefault="00EB229E" w:rsidP="00DE264D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Назначение, изображение и обозначение резьбы.</w:t>
            </w:r>
          </w:p>
          <w:p w:rsidR="00EB229E" w:rsidRPr="000C7615" w:rsidRDefault="00EB229E" w:rsidP="00DE264D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 Виды и типы резьб.</w:t>
            </w:r>
          </w:p>
        </w:tc>
        <w:tc>
          <w:tcPr>
            <w:tcW w:w="426" w:type="dxa"/>
          </w:tcPr>
          <w:p w:rsidR="00EB229E" w:rsidRPr="000C7615" w:rsidRDefault="00EB229E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EB229E" w:rsidRPr="000C7615" w:rsidRDefault="00EB229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:rsidR="00EB229E" w:rsidRPr="000C7615" w:rsidRDefault="00EB229E" w:rsidP="009B0090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922" w:type="dxa"/>
            <w:gridSpan w:val="3"/>
          </w:tcPr>
          <w:p w:rsidR="00EB229E" w:rsidRPr="000C7615" w:rsidRDefault="00EB229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B229E" w:rsidRPr="000C7615" w:rsidRDefault="00EB229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C7615">
              <w:rPr>
                <w:sz w:val="28"/>
                <w:szCs w:val="28"/>
              </w:rPr>
              <w:t>209-211</w:t>
            </w:r>
          </w:p>
        </w:tc>
        <w:tc>
          <w:tcPr>
            <w:tcW w:w="3543" w:type="dxa"/>
          </w:tcPr>
          <w:p w:rsidR="00EB229E" w:rsidRPr="000C7615" w:rsidRDefault="00EB229E" w:rsidP="00A73842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Выполнение  ра</w:t>
            </w:r>
            <w:r>
              <w:rPr>
                <w:sz w:val="28"/>
                <w:szCs w:val="28"/>
              </w:rPr>
              <w:t>бочего чертежа детали.</w:t>
            </w:r>
          </w:p>
        </w:tc>
        <w:tc>
          <w:tcPr>
            <w:tcW w:w="567" w:type="dxa"/>
          </w:tcPr>
          <w:p w:rsidR="00EB229E" w:rsidRPr="000C7615" w:rsidRDefault="00EB229E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EB229E" w:rsidRPr="000C7615" w:rsidTr="000C7615">
        <w:trPr>
          <w:cantSplit/>
          <w:trHeight w:val="145"/>
        </w:trPr>
        <w:tc>
          <w:tcPr>
            <w:tcW w:w="709" w:type="dxa"/>
          </w:tcPr>
          <w:p w:rsidR="00EB229E" w:rsidRPr="000C7615" w:rsidRDefault="00EB229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EB229E" w:rsidRPr="000C7615" w:rsidRDefault="00EB229E" w:rsidP="00B0217D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3.3. Разъемные и неразъемные  соединения</w:t>
            </w:r>
          </w:p>
        </w:tc>
        <w:tc>
          <w:tcPr>
            <w:tcW w:w="426" w:type="dxa"/>
          </w:tcPr>
          <w:p w:rsidR="00EB229E" w:rsidRPr="000C7615" w:rsidRDefault="00EB229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B229E" w:rsidRPr="000C7615" w:rsidRDefault="00EB229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  <w:textDirection w:val="btLr"/>
          </w:tcPr>
          <w:p w:rsidR="00EB229E" w:rsidRPr="000C7615" w:rsidRDefault="00EB229E" w:rsidP="009B0090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gridSpan w:val="3"/>
          </w:tcPr>
          <w:p w:rsidR="00EB229E" w:rsidRPr="000C7615" w:rsidRDefault="00EB229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B229E" w:rsidRPr="000C7615" w:rsidRDefault="00EB229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EB229E" w:rsidRPr="000C7615" w:rsidRDefault="00EB229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B229E" w:rsidRPr="000C7615" w:rsidRDefault="00EB229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229E" w:rsidRPr="000C7615" w:rsidTr="00F157A7">
        <w:trPr>
          <w:cantSplit/>
          <w:trHeight w:val="1069"/>
        </w:trPr>
        <w:tc>
          <w:tcPr>
            <w:tcW w:w="709" w:type="dxa"/>
          </w:tcPr>
          <w:p w:rsidR="00EB229E" w:rsidRPr="000C7615" w:rsidRDefault="00EB229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6662" w:type="dxa"/>
            <w:gridSpan w:val="2"/>
          </w:tcPr>
          <w:p w:rsidR="00EB229E" w:rsidRPr="000C7615" w:rsidRDefault="00EB229E" w:rsidP="00B3632B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Виды соединений. Изображение резьбовых</w:t>
            </w:r>
            <w:r>
              <w:rPr>
                <w:sz w:val="28"/>
                <w:szCs w:val="28"/>
              </w:rPr>
              <w:t xml:space="preserve"> </w:t>
            </w:r>
            <w:r w:rsidRPr="000C7615">
              <w:rPr>
                <w:sz w:val="28"/>
                <w:szCs w:val="28"/>
              </w:rPr>
              <w:t>соединений.</w:t>
            </w:r>
          </w:p>
          <w:p w:rsidR="00F157A7" w:rsidRPr="000C7615" w:rsidRDefault="00EB229E" w:rsidP="00B3632B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Болтовое и шпилечное соединение.</w:t>
            </w:r>
          </w:p>
        </w:tc>
        <w:tc>
          <w:tcPr>
            <w:tcW w:w="426" w:type="dxa"/>
          </w:tcPr>
          <w:p w:rsidR="00EB229E" w:rsidRPr="000C7615" w:rsidRDefault="00EB229E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EB229E" w:rsidRPr="000C7615" w:rsidRDefault="00EB229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EB229E" w:rsidRPr="000C7615" w:rsidRDefault="00EB229E" w:rsidP="009B0090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3"/>
          </w:tcPr>
          <w:p w:rsidR="00EB229E" w:rsidRPr="000C7615" w:rsidRDefault="00EB229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B229E" w:rsidRPr="000C7615" w:rsidRDefault="00EB229E" w:rsidP="0007536A">
            <w:pPr>
              <w:rPr>
                <w:sz w:val="28"/>
                <w:szCs w:val="28"/>
              </w:rPr>
            </w:pPr>
          </w:p>
          <w:p w:rsidR="00EB229E" w:rsidRPr="000C7615" w:rsidRDefault="00EB229E" w:rsidP="0007536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180-183</w:t>
            </w:r>
          </w:p>
        </w:tc>
        <w:tc>
          <w:tcPr>
            <w:tcW w:w="3543" w:type="dxa"/>
            <w:vMerge w:val="restart"/>
          </w:tcPr>
          <w:p w:rsidR="00EB229E" w:rsidRPr="000C7615" w:rsidRDefault="00EB229E" w:rsidP="00FE68C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0C7615">
              <w:rPr>
                <w:sz w:val="28"/>
                <w:szCs w:val="28"/>
              </w:rPr>
              <w:t>неразьемного</w:t>
            </w:r>
            <w:proofErr w:type="spellEnd"/>
            <w:r w:rsidRPr="000C7615">
              <w:rPr>
                <w:sz w:val="28"/>
                <w:szCs w:val="28"/>
              </w:rPr>
              <w:t xml:space="preserve"> соединения.</w:t>
            </w:r>
          </w:p>
        </w:tc>
        <w:tc>
          <w:tcPr>
            <w:tcW w:w="567" w:type="dxa"/>
          </w:tcPr>
          <w:p w:rsidR="00EB229E" w:rsidRPr="000C7615" w:rsidRDefault="00EB229E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AA22A4" w:rsidRPr="000C7615" w:rsidTr="000C7615">
        <w:trPr>
          <w:cantSplit/>
          <w:trHeight w:val="415"/>
        </w:trPr>
        <w:tc>
          <w:tcPr>
            <w:tcW w:w="709" w:type="dxa"/>
          </w:tcPr>
          <w:p w:rsidR="00B3443A" w:rsidRDefault="004541A2" w:rsidP="00FC2A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  <w:p w:rsidR="004541A2" w:rsidRPr="000C7615" w:rsidRDefault="004541A2" w:rsidP="00FC2A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6662" w:type="dxa"/>
            <w:gridSpan w:val="2"/>
          </w:tcPr>
          <w:p w:rsidR="00AA22A4" w:rsidRPr="000C7615" w:rsidRDefault="00AA22A4" w:rsidP="00DE264D">
            <w:pPr>
              <w:jc w:val="both"/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Практическое занятие №1</w:t>
            </w:r>
            <w:r w:rsidR="00430800">
              <w:rPr>
                <w:b/>
                <w:bCs/>
                <w:sz w:val="28"/>
                <w:szCs w:val="28"/>
              </w:rPr>
              <w:t>7</w:t>
            </w:r>
            <w:r w:rsidRPr="000C7615">
              <w:rPr>
                <w:sz w:val="28"/>
                <w:szCs w:val="28"/>
              </w:rPr>
              <w:t>. Выполнение чертежа болтового соединения</w:t>
            </w:r>
            <w:r w:rsidR="00F157A7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AA22A4" w:rsidRPr="000C7615" w:rsidRDefault="00AA22A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A22A4" w:rsidRPr="000C7615" w:rsidRDefault="00AA22A4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AA22A4" w:rsidRPr="000C7615" w:rsidRDefault="00AA22A4" w:rsidP="00AA22A4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</w:t>
            </w:r>
            <w:r w:rsidR="00A1545C">
              <w:rPr>
                <w:sz w:val="28"/>
                <w:szCs w:val="28"/>
              </w:rPr>
              <w:t>ое занятие</w:t>
            </w:r>
          </w:p>
        </w:tc>
        <w:tc>
          <w:tcPr>
            <w:tcW w:w="922" w:type="dxa"/>
            <w:gridSpan w:val="3"/>
          </w:tcPr>
          <w:p w:rsidR="00AA22A4" w:rsidRPr="000C7615" w:rsidRDefault="00AA22A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AA22A4" w:rsidRPr="000C7615" w:rsidRDefault="00AA22A4" w:rsidP="00AA22A4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</w:t>
            </w:r>
            <w:r w:rsidR="003270C5" w:rsidRPr="000C7615">
              <w:rPr>
                <w:sz w:val="28"/>
                <w:szCs w:val="28"/>
              </w:rPr>
              <w:t xml:space="preserve"> №1</w:t>
            </w:r>
            <w:r w:rsidR="00430800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vMerge/>
          </w:tcPr>
          <w:p w:rsidR="00AA22A4" w:rsidRPr="000C7615" w:rsidRDefault="00AA22A4" w:rsidP="00AC45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A22A4" w:rsidRPr="000C7615" w:rsidRDefault="00AA22A4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AA22A4" w:rsidRPr="000C7615" w:rsidTr="000C7615">
        <w:trPr>
          <w:cantSplit/>
          <w:trHeight w:val="421"/>
        </w:trPr>
        <w:tc>
          <w:tcPr>
            <w:tcW w:w="709" w:type="dxa"/>
          </w:tcPr>
          <w:p w:rsidR="00B3443A" w:rsidRDefault="004541A2" w:rsidP="004541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  <w:p w:rsidR="004541A2" w:rsidRPr="000C7615" w:rsidRDefault="004541A2" w:rsidP="004541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6662" w:type="dxa"/>
            <w:gridSpan w:val="2"/>
            <w:vAlign w:val="center"/>
          </w:tcPr>
          <w:p w:rsidR="00AA22A4" w:rsidRPr="000C7615" w:rsidRDefault="00AA22A4" w:rsidP="00CC7CAF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Практическое занятие №</w:t>
            </w:r>
            <w:r w:rsidR="00430800">
              <w:rPr>
                <w:b/>
                <w:bCs/>
                <w:sz w:val="28"/>
                <w:szCs w:val="28"/>
              </w:rPr>
              <w:t>18</w:t>
            </w:r>
            <w:r w:rsidRPr="000C7615">
              <w:rPr>
                <w:sz w:val="28"/>
                <w:szCs w:val="28"/>
              </w:rPr>
              <w:t>. Выполнение чертежа шпилечного соединения</w:t>
            </w:r>
          </w:p>
        </w:tc>
        <w:tc>
          <w:tcPr>
            <w:tcW w:w="426" w:type="dxa"/>
          </w:tcPr>
          <w:p w:rsidR="00AA22A4" w:rsidRPr="000C7615" w:rsidRDefault="00AA22A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A22A4" w:rsidRPr="000C7615" w:rsidRDefault="00AA22A4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AA22A4" w:rsidRPr="000C7615" w:rsidRDefault="00AA22A4" w:rsidP="00991572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2" w:type="dxa"/>
            <w:gridSpan w:val="3"/>
          </w:tcPr>
          <w:p w:rsidR="00AA22A4" w:rsidRPr="000C7615" w:rsidRDefault="00AA22A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A22A4" w:rsidRPr="000C7615" w:rsidRDefault="00AA22A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AA22A4" w:rsidRPr="000C7615" w:rsidRDefault="00AA22A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A22A4" w:rsidRPr="000C7615" w:rsidRDefault="00AA22A4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2ADD" w:rsidRPr="000C7615" w:rsidTr="000C7615">
        <w:trPr>
          <w:cantSplit/>
          <w:trHeight w:val="271"/>
        </w:trPr>
        <w:tc>
          <w:tcPr>
            <w:tcW w:w="709" w:type="dxa"/>
          </w:tcPr>
          <w:p w:rsidR="00FC2ADD" w:rsidRPr="000C7615" w:rsidRDefault="00FC2ADD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FC2ADD" w:rsidRPr="000C7615" w:rsidRDefault="00FC2ADD" w:rsidP="003270C5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3.4. Зубчатые передачи. Колесо зубчатое</w:t>
            </w:r>
          </w:p>
        </w:tc>
        <w:tc>
          <w:tcPr>
            <w:tcW w:w="426" w:type="dxa"/>
          </w:tcPr>
          <w:p w:rsidR="00FC2ADD" w:rsidRPr="000C7615" w:rsidRDefault="00FC2ADD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C2ADD" w:rsidRPr="000C7615" w:rsidRDefault="00FC2ADD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FC2ADD" w:rsidRPr="000C7615" w:rsidRDefault="00FC2ADD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gridSpan w:val="3"/>
          </w:tcPr>
          <w:p w:rsidR="00FC2ADD" w:rsidRPr="000C7615" w:rsidRDefault="00FC2ADD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2ADD" w:rsidRPr="000C7615" w:rsidRDefault="00FC2ADD" w:rsidP="003270C5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C2ADD" w:rsidRPr="000C7615" w:rsidRDefault="00FC2ADD" w:rsidP="00AC4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C2ADD" w:rsidRPr="000C7615" w:rsidRDefault="00FC2ADD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A50C43" w:rsidRPr="000C7615" w:rsidTr="00A50C43">
        <w:trPr>
          <w:cantSplit/>
          <w:trHeight w:val="651"/>
        </w:trPr>
        <w:tc>
          <w:tcPr>
            <w:tcW w:w="709" w:type="dxa"/>
          </w:tcPr>
          <w:p w:rsidR="00A50C43" w:rsidRPr="000C7615" w:rsidRDefault="00A50C4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A50C43" w:rsidRPr="000C7615" w:rsidRDefault="00A50C43" w:rsidP="00B3632B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Основные виды и параметры зубчатых передач. </w:t>
            </w:r>
          </w:p>
          <w:p w:rsidR="00A50C43" w:rsidRPr="000C7615" w:rsidRDefault="00A50C43" w:rsidP="00B3632B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Конструктивные разновидности зубчатых колес. </w:t>
            </w:r>
          </w:p>
        </w:tc>
        <w:tc>
          <w:tcPr>
            <w:tcW w:w="426" w:type="dxa"/>
          </w:tcPr>
          <w:p w:rsidR="00A50C43" w:rsidRPr="000C7615" w:rsidRDefault="00A50C4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50C43" w:rsidRPr="000C7615" w:rsidRDefault="00A50C4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:rsidR="00A50C43" w:rsidRPr="000C7615" w:rsidRDefault="00A50C43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gridSpan w:val="3"/>
            <w:vMerge w:val="restart"/>
          </w:tcPr>
          <w:p w:rsidR="00A50C43" w:rsidRPr="000C7615" w:rsidRDefault="00A50C4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A50C43" w:rsidRPr="000C7615" w:rsidRDefault="00A50C4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232-237</w:t>
            </w:r>
          </w:p>
        </w:tc>
        <w:tc>
          <w:tcPr>
            <w:tcW w:w="3543" w:type="dxa"/>
            <w:vMerge w:val="restart"/>
          </w:tcPr>
          <w:p w:rsidR="00A50C43" w:rsidRPr="000C7615" w:rsidRDefault="00A50C43" w:rsidP="00DE264D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Выполнение рабочего чертежа колеса зубчатого.                    </w:t>
            </w:r>
            <w:r w:rsidRPr="000C7615"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67" w:type="dxa"/>
            <w:vMerge w:val="restart"/>
          </w:tcPr>
          <w:p w:rsidR="00A50C43" w:rsidRPr="000C7615" w:rsidRDefault="00A50C4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0C43" w:rsidRPr="000C7615" w:rsidTr="001B57A6">
        <w:trPr>
          <w:cantSplit/>
          <w:trHeight w:val="1575"/>
        </w:trPr>
        <w:tc>
          <w:tcPr>
            <w:tcW w:w="709" w:type="dxa"/>
          </w:tcPr>
          <w:p w:rsidR="00A50C43" w:rsidRDefault="00A50C4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A50C43" w:rsidRPr="000C7615" w:rsidRDefault="00A50C43" w:rsidP="00B3632B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Элементы зубчатого колеса, его основные параметры  </w:t>
            </w:r>
          </w:p>
          <w:p w:rsidR="00A50C43" w:rsidRPr="000C7615" w:rsidRDefault="00A50C43" w:rsidP="00B3632B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Соединение зубчатого колеса с валом (шпоночное соединение.) </w:t>
            </w:r>
          </w:p>
          <w:p w:rsidR="00A50C43" w:rsidRPr="000C7615" w:rsidRDefault="00A50C43" w:rsidP="00B3632B">
            <w:pPr>
              <w:jc w:val="both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Условное обозначение шпонки.</w:t>
            </w:r>
          </w:p>
        </w:tc>
        <w:tc>
          <w:tcPr>
            <w:tcW w:w="426" w:type="dxa"/>
          </w:tcPr>
          <w:p w:rsidR="00A50C43" w:rsidRPr="000C7615" w:rsidRDefault="00A50C4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50C43" w:rsidRPr="000C7615" w:rsidRDefault="00A50C4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A50C43" w:rsidRPr="000C7615" w:rsidRDefault="00A50C43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3"/>
            <w:vMerge/>
          </w:tcPr>
          <w:p w:rsidR="00A50C43" w:rsidRPr="000C7615" w:rsidRDefault="00A50C4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50C43" w:rsidRDefault="00A50C43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A50C43" w:rsidRPr="000C7615" w:rsidRDefault="00A50C43" w:rsidP="00DE264D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50C43" w:rsidRPr="000C7615" w:rsidRDefault="00A50C4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68C9" w:rsidRPr="000C7615" w:rsidTr="000C7615">
        <w:trPr>
          <w:cantSplit/>
          <w:trHeight w:val="756"/>
        </w:trPr>
        <w:tc>
          <w:tcPr>
            <w:tcW w:w="709" w:type="dxa"/>
          </w:tcPr>
          <w:p w:rsidR="008B6E28" w:rsidRDefault="00A50C43" w:rsidP="00226B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26B36">
              <w:rPr>
                <w:b/>
                <w:sz w:val="28"/>
                <w:szCs w:val="28"/>
              </w:rPr>
              <w:t>3</w:t>
            </w:r>
          </w:p>
          <w:p w:rsidR="00226B36" w:rsidRPr="000C7615" w:rsidRDefault="00226B36" w:rsidP="00226B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6662" w:type="dxa"/>
            <w:gridSpan w:val="2"/>
          </w:tcPr>
          <w:p w:rsidR="00FE68C9" w:rsidRPr="000C7615" w:rsidRDefault="006175B8" w:rsidP="00B363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Практическое занятие </w:t>
            </w:r>
            <w:r w:rsidR="004541A2">
              <w:rPr>
                <w:b/>
                <w:bCs/>
                <w:sz w:val="28"/>
                <w:szCs w:val="28"/>
              </w:rPr>
              <w:t>№19.</w:t>
            </w:r>
            <w:r w:rsidR="00FE68C9" w:rsidRPr="000C7615">
              <w:rPr>
                <w:b/>
                <w:bCs/>
                <w:sz w:val="28"/>
                <w:szCs w:val="28"/>
              </w:rPr>
              <w:t xml:space="preserve"> </w:t>
            </w:r>
            <w:r w:rsidR="00FE68C9" w:rsidRPr="000C7615">
              <w:rPr>
                <w:bCs/>
                <w:sz w:val="28"/>
                <w:szCs w:val="28"/>
              </w:rPr>
              <w:t>Изображение передачи цилиндрической</w:t>
            </w:r>
          </w:p>
        </w:tc>
        <w:tc>
          <w:tcPr>
            <w:tcW w:w="426" w:type="dxa"/>
          </w:tcPr>
          <w:p w:rsidR="00FE68C9" w:rsidRPr="000C7615" w:rsidRDefault="00FE68C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E68C9" w:rsidRPr="000C7615" w:rsidRDefault="00FE68C9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FE68C9" w:rsidRPr="000C7615" w:rsidRDefault="00991572" w:rsidP="000932C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2" w:type="dxa"/>
            <w:gridSpan w:val="3"/>
          </w:tcPr>
          <w:p w:rsidR="00FE68C9" w:rsidRPr="000C7615" w:rsidRDefault="00FE68C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E68C9" w:rsidRPr="000C7615" w:rsidRDefault="003270C5" w:rsidP="00C15B05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Индивидуальное задание</w:t>
            </w:r>
          </w:p>
        </w:tc>
        <w:tc>
          <w:tcPr>
            <w:tcW w:w="3543" w:type="dxa"/>
            <w:vMerge/>
          </w:tcPr>
          <w:p w:rsidR="00FE68C9" w:rsidRPr="000C7615" w:rsidRDefault="00FE68C9" w:rsidP="00AC45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E68C9" w:rsidRPr="000C7615" w:rsidRDefault="00FE68C9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0E00C6" w:rsidRPr="000C7615" w:rsidTr="000C7615">
        <w:trPr>
          <w:cantSplit/>
          <w:trHeight w:val="682"/>
        </w:trPr>
        <w:tc>
          <w:tcPr>
            <w:tcW w:w="709" w:type="dxa"/>
          </w:tcPr>
          <w:p w:rsidR="004541A2" w:rsidRDefault="004541A2" w:rsidP="00226B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26B36">
              <w:rPr>
                <w:b/>
                <w:sz w:val="28"/>
                <w:szCs w:val="28"/>
              </w:rPr>
              <w:t>5</w:t>
            </w:r>
          </w:p>
          <w:p w:rsidR="00226B36" w:rsidRPr="000C7615" w:rsidRDefault="00226B36" w:rsidP="00226B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6662" w:type="dxa"/>
            <w:gridSpan w:val="2"/>
          </w:tcPr>
          <w:p w:rsidR="000E00C6" w:rsidRPr="000C7615" w:rsidRDefault="006175B8" w:rsidP="00E42C07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Практическое занятие </w:t>
            </w:r>
            <w:r w:rsidR="00DE264D" w:rsidRPr="000C7615">
              <w:rPr>
                <w:b/>
                <w:bCs/>
                <w:sz w:val="28"/>
                <w:szCs w:val="28"/>
              </w:rPr>
              <w:t>№2</w:t>
            </w:r>
            <w:r w:rsidR="004541A2">
              <w:rPr>
                <w:b/>
                <w:bCs/>
                <w:sz w:val="28"/>
                <w:szCs w:val="28"/>
              </w:rPr>
              <w:t>0.</w:t>
            </w:r>
            <w:r w:rsidR="00DE264D" w:rsidRPr="000C7615">
              <w:rPr>
                <w:bCs/>
                <w:sz w:val="28"/>
                <w:szCs w:val="28"/>
              </w:rPr>
              <w:t xml:space="preserve"> Изображение передачи цилиндрической</w:t>
            </w:r>
          </w:p>
        </w:tc>
        <w:tc>
          <w:tcPr>
            <w:tcW w:w="426" w:type="dxa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E00C6" w:rsidRPr="000C7615" w:rsidRDefault="00FE68C9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0E00C6" w:rsidRPr="000C7615" w:rsidRDefault="00991572" w:rsidP="00991572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2" w:type="dxa"/>
            <w:gridSpan w:val="3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0C7615" w:rsidRDefault="00631FF3" w:rsidP="00631FF3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 №1</w:t>
            </w:r>
            <w:r w:rsidR="00430800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0E00C6" w:rsidRPr="000C7615" w:rsidRDefault="00FE68C9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 xml:space="preserve">Выполнение рабочего чертежа колеса зубчатого.                    </w:t>
            </w:r>
            <w:r w:rsidRPr="000C7615"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67" w:type="dxa"/>
          </w:tcPr>
          <w:p w:rsidR="000E00C6" w:rsidRPr="000C7615" w:rsidRDefault="009C5648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B57A6" w:rsidRPr="000C7615" w:rsidTr="001B57A6">
        <w:trPr>
          <w:cantSplit/>
          <w:trHeight w:val="512"/>
        </w:trPr>
        <w:tc>
          <w:tcPr>
            <w:tcW w:w="709" w:type="dxa"/>
          </w:tcPr>
          <w:p w:rsidR="001B57A6" w:rsidRPr="000C7615" w:rsidRDefault="001B57A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  <w:gridSpan w:val="9"/>
          </w:tcPr>
          <w:p w:rsidR="003D5911" w:rsidRDefault="001B57A6" w:rsidP="00E00523">
            <w:pPr>
              <w:jc w:val="center"/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3.5.</w:t>
            </w:r>
            <w:r w:rsidR="003D5911" w:rsidRPr="000C7615">
              <w:rPr>
                <w:b/>
                <w:bCs/>
                <w:sz w:val="28"/>
                <w:szCs w:val="28"/>
              </w:rPr>
              <w:t xml:space="preserve"> Эскизы деталей и рабочие чертежи</w:t>
            </w:r>
            <w:r w:rsidR="003D5911">
              <w:rPr>
                <w:b/>
                <w:bCs/>
                <w:sz w:val="28"/>
                <w:szCs w:val="28"/>
              </w:rPr>
              <w:t xml:space="preserve">. </w:t>
            </w:r>
          </w:p>
          <w:p w:rsidR="001B57A6" w:rsidRPr="000C7615" w:rsidRDefault="001B57A6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 xml:space="preserve"> </w:t>
            </w:r>
            <w:r w:rsidRPr="000C7615">
              <w:rPr>
                <w:b/>
                <w:sz w:val="28"/>
                <w:szCs w:val="28"/>
              </w:rPr>
              <w:t>Общие сведения  об изделиях и сборочных  чертежах</w:t>
            </w:r>
          </w:p>
        </w:tc>
        <w:tc>
          <w:tcPr>
            <w:tcW w:w="1276" w:type="dxa"/>
            <w:vAlign w:val="center"/>
          </w:tcPr>
          <w:p w:rsidR="001B57A6" w:rsidRPr="000C7615" w:rsidRDefault="001B57A6" w:rsidP="00AC4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1B57A6" w:rsidRPr="000C7615" w:rsidRDefault="001B57A6" w:rsidP="00AC45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B57A6" w:rsidRPr="000C7615" w:rsidRDefault="001B57A6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</w:tr>
      <w:tr w:rsidR="00EB229E" w:rsidRPr="000C7615" w:rsidTr="006175B8">
        <w:trPr>
          <w:cantSplit/>
          <w:trHeight w:val="531"/>
        </w:trPr>
        <w:tc>
          <w:tcPr>
            <w:tcW w:w="709" w:type="dxa"/>
            <w:vAlign w:val="center"/>
          </w:tcPr>
          <w:p w:rsidR="00EB229E" w:rsidRPr="000C7615" w:rsidRDefault="00EB229E" w:rsidP="00EB2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6662" w:type="dxa"/>
            <w:gridSpan w:val="2"/>
            <w:vAlign w:val="center"/>
          </w:tcPr>
          <w:p w:rsidR="00EB229E" w:rsidRDefault="00EB229E" w:rsidP="00E82253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Назнач</w:t>
            </w:r>
            <w:r>
              <w:rPr>
                <w:sz w:val="28"/>
                <w:szCs w:val="28"/>
              </w:rPr>
              <w:t>ение  эскиза и рабочего чертежа.</w:t>
            </w:r>
          </w:p>
          <w:p w:rsidR="00F157A7" w:rsidRPr="000C7615" w:rsidRDefault="00F157A7" w:rsidP="00E82253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EB229E" w:rsidRPr="000C7615" w:rsidRDefault="00EB229E" w:rsidP="00FE6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EB229E" w:rsidRPr="000C7615" w:rsidRDefault="00EB229E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EB229E" w:rsidRPr="000C7615" w:rsidRDefault="00F157A7" w:rsidP="00991572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922" w:type="dxa"/>
            <w:gridSpan w:val="3"/>
            <w:vMerge w:val="restart"/>
            <w:vAlign w:val="center"/>
          </w:tcPr>
          <w:p w:rsidR="00EB229E" w:rsidRPr="000C7615" w:rsidRDefault="00EB229E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229E" w:rsidRPr="000C7615" w:rsidRDefault="00EB229E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255-259</w:t>
            </w:r>
          </w:p>
        </w:tc>
        <w:tc>
          <w:tcPr>
            <w:tcW w:w="3543" w:type="dxa"/>
            <w:vMerge w:val="restart"/>
            <w:vAlign w:val="center"/>
          </w:tcPr>
          <w:p w:rsidR="00EB229E" w:rsidRPr="000C7615" w:rsidRDefault="00EB229E" w:rsidP="009C56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B229E" w:rsidRPr="000C7615" w:rsidRDefault="00EB229E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B229E" w:rsidRPr="000C7615" w:rsidTr="00226B36">
        <w:trPr>
          <w:cantSplit/>
          <w:trHeight w:val="675"/>
        </w:trPr>
        <w:tc>
          <w:tcPr>
            <w:tcW w:w="709" w:type="dxa"/>
            <w:vAlign w:val="center"/>
          </w:tcPr>
          <w:p w:rsidR="00EB229E" w:rsidRPr="000C7615" w:rsidRDefault="00EB229E" w:rsidP="00EB2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6662" w:type="dxa"/>
            <w:gridSpan w:val="2"/>
            <w:vAlign w:val="center"/>
          </w:tcPr>
          <w:p w:rsidR="00EB229E" w:rsidRPr="000C7615" w:rsidRDefault="00EB229E" w:rsidP="00E82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Pr="000C7615">
              <w:rPr>
                <w:sz w:val="28"/>
                <w:szCs w:val="28"/>
              </w:rPr>
              <w:t>орядок и последовательность выполнения эскиза детали.</w:t>
            </w:r>
          </w:p>
        </w:tc>
        <w:tc>
          <w:tcPr>
            <w:tcW w:w="426" w:type="dxa"/>
            <w:vAlign w:val="center"/>
          </w:tcPr>
          <w:p w:rsidR="00EB229E" w:rsidRPr="000C7615" w:rsidRDefault="00EB229E" w:rsidP="00FE68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EB229E" w:rsidRPr="000C7615" w:rsidRDefault="00EB229E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  <w:vAlign w:val="center"/>
          </w:tcPr>
          <w:p w:rsidR="00EB229E" w:rsidRPr="000C7615" w:rsidRDefault="00EB229E" w:rsidP="00991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3"/>
            <w:vMerge/>
            <w:vAlign w:val="center"/>
          </w:tcPr>
          <w:p w:rsidR="00EB229E" w:rsidRPr="000C7615" w:rsidRDefault="00EB229E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B229E" w:rsidRDefault="00EB229E" w:rsidP="00E82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EB229E" w:rsidRPr="000C7615" w:rsidRDefault="00EB229E" w:rsidP="009C56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229E" w:rsidRDefault="00EB229E" w:rsidP="00E822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6B36" w:rsidRPr="000C7615" w:rsidTr="00F157A7">
        <w:trPr>
          <w:cantSplit/>
          <w:trHeight w:val="1178"/>
        </w:trPr>
        <w:tc>
          <w:tcPr>
            <w:tcW w:w="709" w:type="dxa"/>
            <w:vAlign w:val="center"/>
          </w:tcPr>
          <w:p w:rsidR="00226B36" w:rsidRDefault="009C5648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  <w:p w:rsidR="009C5648" w:rsidRPr="000C7615" w:rsidRDefault="009C5648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6662" w:type="dxa"/>
            <w:gridSpan w:val="2"/>
            <w:vAlign w:val="center"/>
          </w:tcPr>
          <w:p w:rsidR="00226B36" w:rsidRPr="000C7615" w:rsidRDefault="009C5648" w:rsidP="00E82253">
            <w:pPr>
              <w:rPr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Практическое занятие №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0C7615">
              <w:rPr>
                <w:bCs/>
                <w:sz w:val="28"/>
                <w:szCs w:val="28"/>
              </w:rPr>
              <w:t>.</w:t>
            </w:r>
            <w:r w:rsidRPr="000C7615">
              <w:rPr>
                <w:sz w:val="28"/>
                <w:szCs w:val="28"/>
              </w:rPr>
              <w:t>Выполнение эскиза вала</w:t>
            </w:r>
            <w:r w:rsidRPr="000C761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vAlign w:val="center"/>
          </w:tcPr>
          <w:p w:rsidR="00226B36" w:rsidRPr="000C7615" w:rsidRDefault="00226B36" w:rsidP="00FE68C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26B36" w:rsidRPr="000C7615" w:rsidRDefault="009C5648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226B36" w:rsidRPr="000C7615" w:rsidRDefault="009C5648" w:rsidP="00991572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2" w:type="dxa"/>
            <w:gridSpan w:val="3"/>
            <w:vAlign w:val="center"/>
          </w:tcPr>
          <w:p w:rsidR="00226B36" w:rsidRPr="000C7615" w:rsidRDefault="00226B36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26B36" w:rsidRDefault="009C5648" w:rsidP="00E82253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 №1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vMerge w:val="restart"/>
            <w:vAlign w:val="center"/>
          </w:tcPr>
          <w:p w:rsidR="00226B36" w:rsidRPr="000C7615" w:rsidRDefault="00226B36" w:rsidP="00E82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26B36" w:rsidRPr="000C7615" w:rsidRDefault="009C5648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C5648" w:rsidRPr="000C7615" w:rsidTr="009C5648">
        <w:trPr>
          <w:cantSplit/>
          <w:trHeight w:val="322"/>
        </w:trPr>
        <w:tc>
          <w:tcPr>
            <w:tcW w:w="709" w:type="dxa"/>
            <w:vMerge w:val="restart"/>
            <w:vAlign w:val="center"/>
          </w:tcPr>
          <w:p w:rsidR="009C5648" w:rsidRDefault="009C5648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  <w:p w:rsidR="009C5648" w:rsidRPr="000C7615" w:rsidRDefault="009C5648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6662" w:type="dxa"/>
            <w:gridSpan w:val="2"/>
            <w:vMerge w:val="restart"/>
            <w:vAlign w:val="center"/>
          </w:tcPr>
          <w:p w:rsidR="009C5648" w:rsidRPr="000C7615" w:rsidRDefault="009C5648" w:rsidP="009C5648">
            <w:pPr>
              <w:rPr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 xml:space="preserve"> </w:t>
            </w:r>
          </w:p>
          <w:p w:rsidR="009C5648" w:rsidRDefault="006175B8" w:rsidP="00226B3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Практическое занятие</w:t>
            </w:r>
            <w:r w:rsidR="009C5648" w:rsidRPr="000C7615">
              <w:rPr>
                <w:b/>
                <w:bCs/>
                <w:sz w:val="28"/>
                <w:szCs w:val="28"/>
              </w:rPr>
              <w:t xml:space="preserve"> №</w:t>
            </w:r>
            <w:r w:rsidR="009C5648">
              <w:rPr>
                <w:b/>
                <w:bCs/>
                <w:sz w:val="28"/>
                <w:szCs w:val="28"/>
              </w:rPr>
              <w:t>22</w:t>
            </w:r>
            <w:r w:rsidR="009C5648" w:rsidRPr="000C7615">
              <w:rPr>
                <w:bCs/>
                <w:sz w:val="28"/>
                <w:szCs w:val="28"/>
              </w:rPr>
              <w:t xml:space="preserve">. </w:t>
            </w:r>
            <w:r w:rsidR="009C5648" w:rsidRPr="000C7615">
              <w:rPr>
                <w:sz w:val="28"/>
                <w:szCs w:val="28"/>
              </w:rPr>
              <w:t xml:space="preserve">Выполнение эскизов деталей с резьбой. </w:t>
            </w:r>
          </w:p>
          <w:p w:rsidR="009C5648" w:rsidRPr="000C7615" w:rsidRDefault="009C5648" w:rsidP="00226B36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9C5648" w:rsidRPr="000C7615" w:rsidRDefault="009C5648" w:rsidP="00FE68C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9C5648" w:rsidRPr="000C7615" w:rsidRDefault="009C5648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Merge w:val="restart"/>
            <w:vAlign w:val="center"/>
          </w:tcPr>
          <w:p w:rsidR="009C5648" w:rsidRPr="000C7615" w:rsidRDefault="009C5648" w:rsidP="00991572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</w:t>
            </w:r>
            <w:r>
              <w:rPr>
                <w:sz w:val="28"/>
                <w:szCs w:val="28"/>
              </w:rPr>
              <w:t xml:space="preserve"> занятие</w:t>
            </w:r>
            <w:r w:rsidRPr="000C76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2" w:type="dxa"/>
            <w:gridSpan w:val="3"/>
            <w:vMerge w:val="restart"/>
            <w:vAlign w:val="center"/>
          </w:tcPr>
          <w:p w:rsidR="009C5648" w:rsidRPr="000C7615" w:rsidRDefault="009C5648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C5648" w:rsidRDefault="009C5648" w:rsidP="00E82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задание</w:t>
            </w:r>
          </w:p>
        </w:tc>
        <w:tc>
          <w:tcPr>
            <w:tcW w:w="3543" w:type="dxa"/>
            <w:vMerge/>
            <w:vAlign w:val="center"/>
          </w:tcPr>
          <w:p w:rsidR="009C5648" w:rsidRPr="000C7615" w:rsidRDefault="009C5648" w:rsidP="00E82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C5648" w:rsidRPr="000C7615" w:rsidRDefault="009C5648" w:rsidP="00E822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5648" w:rsidRPr="000C7615" w:rsidTr="006175B8">
        <w:trPr>
          <w:cantSplit/>
          <w:trHeight w:val="1620"/>
        </w:trPr>
        <w:tc>
          <w:tcPr>
            <w:tcW w:w="709" w:type="dxa"/>
            <w:vMerge/>
            <w:vAlign w:val="center"/>
          </w:tcPr>
          <w:p w:rsidR="009C5648" w:rsidRPr="000C7615" w:rsidRDefault="009C5648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Merge/>
            <w:vAlign w:val="center"/>
          </w:tcPr>
          <w:p w:rsidR="009C5648" w:rsidRPr="000C7615" w:rsidRDefault="009C5648" w:rsidP="00226B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:rsidR="009C5648" w:rsidRPr="000C7615" w:rsidRDefault="009C5648" w:rsidP="00FE68C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C5648" w:rsidRPr="000C7615" w:rsidRDefault="009C5648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  <w:vAlign w:val="center"/>
          </w:tcPr>
          <w:p w:rsidR="009C5648" w:rsidRPr="000C7615" w:rsidRDefault="009C5648" w:rsidP="00991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3"/>
            <w:vMerge/>
            <w:vAlign w:val="center"/>
          </w:tcPr>
          <w:p w:rsidR="009C5648" w:rsidRPr="000C7615" w:rsidRDefault="009C5648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9C5648" w:rsidRDefault="009C5648" w:rsidP="00E82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9C5648" w:rsidRPr="000C7615" w:rsidRDefault="009C5648" w:rsidP="00E82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C5648" w:rsidRPr="000C7615" w:rsidRDefault="009C5648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C5648" w:rsidRPr="000C7615" w:rsidTr="000C7615">
        <w:trPr>
          <w:cantSplit/>
          <w:trHeight w:val="1665"/>
        </w:trPr>
        <w:tc>
          <w:tcPr>
            <w:tcW w:w="709" w:type="dxa"/>
            <w:vAlign w:val="center"/>
          </w:tcPr>
          <w:p w:rsidR="009C5648" w:rsidRDefault="009C5648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9C5648" w:rsidRPr="000C7615" w:rsidRDefault="009C5648" w:rsidP="00226B36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Чертеж общего вида. Сборочный чертеж,  его назначение.</w:t>
            </w:r>
          </w:p>
          <w:p w:rsidR="009C5648" w:rsidRPr="000C7615" w:rsidRDefault="009C5648" w:rsidP="00226B36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 Последовательность выполнения сборочного чертежа. </w:t>
            </w:r>
          </w:p>
          <w:p w:rsidR="009C5648" w:rsidRPr="000C7615" w:rsidRDefault="009C5648" w:rsidP="00226B36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Порядок составления спецификаций.</w:t>
            </w:r>
          </w:p>
        </w:tc>
        <w:tc>
          <w:tcPr>
            <w:tcW w:w="426" w:type="dxa"/>
            <w:vAlign w:val="center"/>
          </w:tcPr>
          <w:p w:rsidR="009C5648" w:rsidRPr="000C7615" w:rsidRDefault="009C5648" w:rsidP="00FE68C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C5648" w:rsidRDefault="009C5648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9C5648" w:rsidRPr="000C7615" w:rsidRDefault="009C5648" w:rsidP="00991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9C5648" w:rsidRPr="000C7615" w:rsidRDefault="009C5648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C5648" w:rsidRPr="000C7615" w:rsidRDefault="009C5648" w:rsidP="00E82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7615">
              <w:rPr>
                <w:sz w:val="28"/>
                <w:szCs w:val="28"/>
              </w:rPr>
              <w:t>. 270-272</w:t>
            </w:r>
          </w:p>
        </w:tc>
        <w:tc>
          <w:tcPr>
            <w:tcW w:w="3543" w:type="dxa"/>
            <w:vAlign w:val="center"/>
          </w:tcPr>
          <w:p w:rsidR="009C5648" w:rsidRPr="000C7615" w:rsidRDefault="009C5648" w:rsidP="00E82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C5648" w:rsidRPr="000C7615" w:rsidRDefault="009C5648" w:rsidP="00E82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270C5" w:rsidRPr="000C7615" w:rsidTr="000C7615">
        <w:trPr>
          <w:cantSplit/>
          <w:trHeight w:val="311"/>
        </w:trPr>
        <w:tc>
          <w:tcPr>
            <w:tcW w:w="709" w:type="dxa"/>
          </w:tcPr>
          <w:p w:rsidR="003270C5" w:rsidRPr="000C7615" w:rsidRDefault="00453687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93</w:t>
            </w:r>
            <w:r w:rsidR="00DF4970" w:rsidRPr="000C7615">
              <w:rPr>
                <w:b/>
                <w:sz w:val="28"/>
                <w:szCs w:val="28"/>
              </w:rPr>
              <w:t>-</w:t>
            </w:r>
            <w:r w:rsidR="0005474B" w:rsidRPr="000C7615">
              <w:rPr>
                <w:b/>
                <w:sz w:val="28"/>
                <w:szCs w:val="28"/>
              </w:rPr>
              <w:t>9</w:t>
            </w:r>
            <w:r w:rsidRPr="000C761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  <w:vAlign w:val="center"/>
          </w:tcPr>
          <w:p w:rsidR="003270C5" w:rsidRPr="000C7615" w:rsidRDefault="006175B8" w:rsidP="00145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Практическое занятие</w:t>
            </w:r>
            <w:r w:rsidR="003270C5" w:rsidRPr="000C7615">
              <w:rPr>
                <w:b/>
                <w:bCs/>
                <w:sz w:val="28"/>
                <w:szCs w:val="28"/>
              </w:rPr>
              <w:t xml:space="preserve"> №23</w:t>
            </w:r>
            <w:r w:rsidR="003270C5" w:rsidRPr="000C7615">
              <w:rPr>
                <w:spacing w:val="-4"/>
                <w:sz w:val="28"/>
                <w:szCs w:val="28"/>
              </w:rPr>
              <w:t xml:space="preserve"> </w:t>
            </w:r>
            <w:r w:rsidR="003270C5" w:rsidRPr="000C7615">
              <w:rPr>
                <w:bCs/>
                <w:sz w:val="28"/>
                <w:szCs w:val="28"/>
              </w:rPr>
              <w:t>Выполнение эскизов деталей к сборочному узлу по</w:t>
            </w:r>
            <w:r w:rsidR="003270C5" w:rsidRPr="000C7615">
              <w:rPr>
                <w:spacing w:val="-4"/>
                <w:sz w:val="28"/>
                <w:szCs w:val="28"/>
              </w:rPr>
              <w:t xml:space="preserve"> </w:t>
            </w:r>
            <w:r w:rsidR="003270C5" w:rsidRPr="000C7615">
              <w:rPr>
                <w:bCs/>
                <w:sz w:val="28"/>
                <w:szCs w:val="28"/>
              </w:rPr>
              <w:t>профилю специальности</w:t>
            </w:r>
          </w:p>
        </w:tc>
        <w:tc>
          <w:tcPr>
            <w:tcW w:w="426" w:type="dxa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3270C5" w:rsidRPr="000C7615" w:rsidRDefault="003270C5" w:rsidP="00991572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2" w:type="dxa"/>
            <w:gridSpan w:val="3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3270C5" w:rsidRPr="000C7615" w:rsidRDefault="00631FF3" w:rsidP="00631FF3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Индивидуальное задание</w:t>
            </w:r>
          </w:p>
        </w:tc>
        <w:tc>
          <w:tcPr>
            <w:tcW w:w="3543" w:type="dxa"/>
            <w:vMerge w:val="restart"/>
          </w:tcPr>
          <w:p w:rsidR="009C5648" w:rsidRPr="000C7615" w:rsidRDefault="009C5648" w:rsidP="009C5648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Оформление чертежа сборочного узла.  Составление  и оформление спецификации</w:t>
            </w:r>
            <w:r w:rsidRPr="000C7615">
              <w:rPr>
                <w:b/>
                <w:sz w:val="28"/>
                <w:szCs w:val="28"/>
              </w:rPr>
              <w:t>.</w:t>
            </w:r>
          </w:p>
          <w:p w:rsidR="003270C5" w:rsidRPr="000C7615" w:rsidRDefault="003270C5" w:rsidP="009C5648">
            <w:p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3270C5" w:rsidRPr="000C7615" w:rsidTr="000C7615">
        <w:trPr>
          <w:cantSplit/>
          <w:trHeight w:val="926"/>
        </w:trPr>
        <w:tc>
          <w:tcPr>
            <w:tcW w:w="709" w:type="dxa"/>
          </w:tcPr>
          <w:p w:rsidR="003270C5" w:rsidRPr="000C7615" w:rsidRDefault="00453687" w:rsidP="0005474B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95</w:t>
            </w:r>
            <w:r w:rsidR="0005474B" w:rsidRPr="000C7615">
              <w:rPr>
                <w:b/>
                <w:sz w:val="28"/>
                <w:szCs w:val="28"/>
              </w:rPr>
              <w:t>-9</w:t>
            </w:r>
            <w:r w:rsidRPr="000C761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62" w:type="dxa"/>
            <w:gridSpan w:val="2"/>
          </w:tcPr>
          <w:p w:rsidR="003270C5" w:rsidRPr="000C7615" w:rsidRDefault="006175B8" w:rsidP="00B36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Практическое занятие</w:t>
            </w:r>
            <w:r w:rsidR="003270C5" w:rsidRPr="000C7615">
              <w:rPr>
                <w:b/>
                <w:bCs/>
                <w:sz w:val="28"/>
                <w:szCs w:val="28"/>
              </w:rPr>
              <w:t xml:space="preserve"> №24</w:t>
            </w:r>
            <w:r w:rsidR="003270C5" w:rsidRPr="000C7615">
              <w:rPr>
                <w:spacing w:val="-4"/>
                <w:sz w:val="28"/>
                <w:szCs w:val="28"/>
              </w:rPr>
              <w:t xml:space="preserve"> </w:t>
            </w:r>
            <w:r w:rsidR="003270C5" w:rsidRPr="000C7615">
              <w:rPr>
                <w:bCs/>
                <w:sz w:val="28"/>
                <w:szCs w:val="28"/>
              </w:rPr>
              <w:t>Выполнение эскизов деталей к сборочному узлу по</w:t>
            </w:r>
            <w:r w:rsidR="003270C5" w:rsidRPr="000C7615">
              <w:rPr>
                <w:spacing w:val="-4"/>
                <w:sz w:val="28"/>
                <w:szCs w:val="28"/>
              </w:rPr>
              <w:t xml:space="preserve"> </w:t>
            </w:r>
            <w:r w:rsidR="003270C5" w:rsidRPr="000C7615">
              <w:rPr>
                <w:bCs/>
                <w:sz w:val="28"/>
                <w:szCs w:val="28"/>
              </w:rPr>
              <w:t>профилю специальности</w:t>
            </w:r>
          </w:p>
        </w:tc>
        <w:tc>
          <w:tcPr>
            <w:tcW w:w="426" w:type="dxa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3270C5" w:rsidRPr="000C7615" w:rsidRDefault="003270C5" w:rsidP="000932C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2" w:type="dxa"/>
            <w:gridSpan w:val="3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270C5" w:rsidRPr="000C7615" w:rsidRDefault="003270C5" w:rsidP="00145F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3270C5" w:rsidRPr="000C7615" w:rsidRDefault="003270C5" w:rsidP="0097306F">
            <w:pPr>
              <w:numPr>
                <w:ilvl w:val="0"/>
                <w:numId w:val="6"/>
              </w:num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4" w:hanging="24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3270C5" w:rsidRPr="000C7615" w:rsidTr="000C7615">
        <w:trPr>
          <w:cantSplit/>
          <w:trHeight w:val="136"/>
        </w:trPr>
        <w:tc>
          <w:tcPr>
            <w:tcW w:w="709" w:type="dxa"/>
          </w:tcPr>
          <w:p w:rsidR="003270C5" w:rsidRPr="000C7615" w:rsidRDefault="00453687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97</w:t>
            </w:r>
            <w:r w:rsidR="00DF4970" w:rsidRPr="000C7615">
              <w:rPr>
                <w:b/>
                <w:sz w:val="28"/>
                <w:szCs w:val="28"/>
              </w:rPr>
              <w:t>-9</w:t>
            </w:r>
            <w:r w:rsidRPr="000C761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62" w:type="dxa"/>
            <w:gridSpan w:val="2"/>
            <w:vAlign w:val="center"/>
          </w:tcPr>
          <w:p w:rsidR="003270C5" w:rsidRPr="000C7615" w:rsidRDefault="006175B8" w:rsidP="00145F4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Практическое занятие</w:t>
            </w:r>
            <w:r w:rsidR="003270C5" w:rsidRPr="000C7615">
              <w:rPr>
                <w:b/>
                <w:bCs/>
                <w:sz w:val="28"/>
                <w:szCs w:val="28"/>
              </w:rPr>
              <w:t xml:space="preserve"> №25</w:t>
            </w:r>
            <w:r w:rsidR="003270C5" w:rsidRPr="000C7615">
              <w:rPr>
                <w:spacing w:val="-4"/>
                <w:sz w:val="28"/>
                <w:szCs w:val="28"/>
              </w:rPr>
              <w:t xml:space="preserve"> </w:t>
            </w:r>
            <w:r w:rsidR="003270C5" w:rsidRPr="000C7615">
              <w:rPr>
                <w:bCs/>
                <w:sz w:val="28"/>
                <w:szCs w:val="28"/>
              </w:rPr>
              <w:t>Выполнение чертежа сборочного узла по профилю специальности</w:t>
            </w:r>
            <w:r w:rsidR="003270C5" w:rsidRPr="000C761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3270C5" w:rsidRPr="000C7615" w:rsidRDefault="003270C5" w:rsidP="00991572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2" w:type="dxa"/>
            <w:gridSpan w:val="3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270C5" w:rsidRPr="000C7615" w:rsidRDefault="00631FF3" w:rsidP="00145F41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Индивидуальное задание</w:t>
            </w:r>
          </w:p>
        </w:tc>
        <w:tc>
          <w:tcPr>
            <w:tcW w:w="3543" w:type="dxa"/>
            <w:vMerge/>
          </w:tcPr>
          <w:p w:rsidR="003270C5" w:rsidRPr="000C7615" w:rsidRDefault="003270C5" w:rsidP="0097306F">
            <w:pPr>
              <w:numPr>
                <w:ilvl w:val="0"/>
                <w:numId w:val="6"/>
              </w:num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4" w:hanging="24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3270C5" w:rsidRPr="000C7615" w:rsidTr="000C7615">
        <w:trPr>
          <w:cantSplit/>
          <w:trHeight w:val="976"/>
        </w:trPr>
        <w:tc>
          <w:tcPr>
            <w:tcW w:w="709" w:type="dxa"/>
          </w:tcPr>
          <w:p w:rsidR="003270C5" w:rsidRPr="000C7615" w:rsidRDefault="00453687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99</w:t>
            </w:r>
            <w:r w:rsidR="00DF4970" w:rsidRPr="000C7615">
              <w:rPr>
                <w:b/>
                <w:sz w:val="28"/>
                <w:szCs w:val="28"/>
              </w:rPr>
              <w:t>-</w:t>
            </w:r>
            <w:r w:rsidRPr="000C7615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6662" w:type="dxa"/>
            <w:gridSpan w:val="2"/>
          </w:tcPr>
          <w:p w:rsidR="003270C5" w:rsidRPr="000C7615" w:rsidRDefault="006175B8" w:rsidP="00B363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Практическое занятие</w:t>
            </w:r>
            <w:r w:rsidR="003270C5" w:rsidRPr="000C7615">
              <w:rPr>
                <w:b/>
                <w:bCs/>
                <w:sz w:val="28"/>
                <w:szCs w:val="28"/>
              </w:rPr>
              <w:t xml:space="preserve"> №26</w:t>
            </w:r>
            <w:r w:rsidR="003270C5" w:rsidRPr="000C7615">
              <w:rPr>
                <w:spacing w:val="-4"/>
                <w:sz w:val="28"/>
                <w:szCs w:val="28"/>
              </w:rPr>
              <w:t xml:space="preserve"> </w:t>
            </w:r>
            <w:r w:rsidR="003270C5" w:rsidRPr="000C7615">
              <w:rPr>
                <w:bCs/>
                <w:sz w:val="28"/>
                <w:szCs w:val="28"/>
              </w:rPr>
              <w:t>Выполнение чертежа сборочного узла по профилю специальности.</w:t>
            </w:r>
          </w:p>
        </w:tc>
        <w:tc>
          <w:tcPr>
            <w:tcW w:w="426" w:type="dxa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3270C5" w:rsidRPr="000C7615" w:rsidRDefault="003270C5" w:rsidP="000932C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2" w:type="dxa"/>
            <w:gridSpan w:val="3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270C5" w:rsidRPr="000C7615" w:rsidRDefault="003270C5" w:rsidP="009730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3270C5" w:rsidRPr="000C7615" w:rsidRDefault="003270C5" w:rsidP="0097306F">
            <w:pPr>
              <w:numPr>
                <w:ilvl w:val="0"/>
                <w:numId w:val="6"/>
              </w:num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4" w:hanging="24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A1545C" w:rsidRPr="000C7615" w:rsidTr="001B57A6">
        <w:trPr>
          <w:cantSplit/>
          <w:trHeight w:val="481"/>
        </w:trPr>
        <w:tc>
          <w:tcPr>
            <w:tcW w:w="709" w:type="dxa"/>
          </w:tcPr>
          <w:p w:rsidR="00A1545C" w:rsidRPr="000C7615" w:rsidRDefault="00A1545C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67" w:type="dxa"/>
            <w:gridSpan w:val="12"/>
          </w:tcPr>
          <w:p w:rsidR="00A1545C" w:rsidRPr="000C7615" w:rsidRDefault="00A1545C" w:rsidP="00A1545C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 xml:space="preserve">Тема 3.6. </w:t>
            </w:r>
            <w:r w:rsidRPr="000C7615">
              <w:rPr>
                <w:b/>
                <w:sz w:val="28"/>
                <w:szCs w:val="28"/>
              </w:rPr>
              <w:t xml:space="preserve">Чтение и </w:t>
            </w:r>
            <w:proofErr w:type="spellStart"/>
            <w:r w:rsidRPr="000C7615">
              <w:rPr>
                <w:b/>
                <w:sz w:val="28"/>
                <w:szCs w:val="28"/>
              </w:rPr>
              <w:t>деталирование</w:t>
            </w:r>
            <w:proofErr w:type="spellEnd"/>
            <w:r w:rsidRPr="000C7615">
              <w:rPr>
                <w:b/>
                <w:sz w:val="28"/>
                <w:szCs w:val="28"/>
              </w:rPr>
              <w:t xml:space="preserve"> сборочного чертежа</w:t>
            </w:r>
          </w:p>
        </w:tc>
      </w:tr>
      <w:tr w:rsidR="00FE68C9" w:rsidRPr="000C7615" w:rsidTr="000C7615">
        <w:trPr>
          <w:cantSplit/>
          <w:trHeight w:val="245"/>
        </w:trPr>
        <w:tc>
          <w:tcPr>
            <w:tcW w:w="709" w:type="dxa"/>
          </w:tcPr>
          <w:p w:rsidR="00FE68C9" w:rsidRPr="000C7615" w:rsidRDefault="00FE68C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FE68C9" w:rsidRPr="000C7615" w:rsidRDefault="00FE68C9" w:rsidP="00CC7CAF">
            <w:pPr>
              <w:rPr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Назначение и содержание сборочной единицы</w:t>
            </w:r>
            <w:r w:rsidRPr="000C7615">
              <w:rPr>
                <w:sz w:val="28"/>
                <w:szCs w:val="28"/>
              </w:rPr>
              <w:t xml:space="preserve"> по специальности.</w:t>
            </w:r>
            <w:r w:rsidRPr="000C7615">
              <w:rPr>
                <w:bCs/>
                <w:sz w:val="28"/>
                <w:szCs w:val="28"/>
              </w:rPr>
              <w:t xml:space="preserve"> Порядок чтения сборочной единицы. </w:t>
            </w:r>
            <w:proofErr w:type="spellStart"/>
            <w:r w:rsidRPr="000C7615">
              <w:rPr>
                <w:bCs/>
                <w:sz w:val="28"/>
                <w:szCs w:val="28"/>
              </w:rPr>
              <w:t>Деталирование</w:t>
            </w:r>
            <w:proofErr w:type="spellEnd"/>
            <w:r w:rsidRPr="000C7615">
              <w:rPr>
                <w:bCs/>
                <w:sz w:val="28"/>
                <w:szCs w:val="28"/>
              </w:rPr>
              <w:t xml:space="preserve"> сборочного чертежа.</w:t>
            </w:r>
          </w:p>
        </w:tc>
        <w:tc>
          <w:tcPr>
            <w:tcW w:w="426" w:type="dxa"/>
          </w:tcPr>
          <w:p w:rsidR="00FE68C9" w:rsidRPr="000C7615" w:rsidRDefault="00FE68C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E68C9" w:rsidRPr="000C7615" w:rsidRDefault="00FE68C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FE68C9" w:rsidRPr="000C7615" w:rsidRDefault="00991572" w:rsidP="00991572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922" w:type="dxa"/>
            <w:gridSpan w:val="3"/>
          </w:tcPr>
          <w:p w:rsidR="00FE68C9" w:rsidRPr="000C7615" w:rsidRDefault="00FE68C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E68C9" w:rsidRPr="000C7615" w:rsidRDefault="000C7615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400D7" w:rsidRPr="000C7615">
              <w:rPr>
                <w:sz w:val="28"/>
                <w:szCs w:val="28"/>
              </w:rPr>
              <w:t>. 270-272</w:t>
            </w:r>
          </w:p>
        </w:tc>
        <w:tc>
          <w:tcPr>
            <w:tcW w:w="3543" w:type="dxa"/>
          </w:tcPr>
          <w:p w:rsidR="00FE68C9" w:rsidRPr="000C7615" w:rsidRDefault="00FE68C9" w:rsidP="00E00523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Чтение сборочного чертежа.</w:t>
            </w:r>
          </w:p>
        </w:tc>
        <w:tc>
          <w:tcPr>
            <w:tcW w:w="567" w:type="dxa"/>
          </w:tcPr>
          <w:p w:rsidR="00FE68C9" w:rsidRPr="000C7615" w:rsidRDefault="00430B28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</w:tr>
      <w:tr w:rsidR="003270C5" w:rsidRPr="000C7615" w:rsidTr="000C7615">
        <w:trPr>
          <w:cantSplit/>
          <w:trHeight w:val="920"/>
        </w:trPr>
        <w:tc>
          <w:tcPr>
            <w:tcW w:w="709" w:type="dxa"/>
          </w:tcPr>
          <w:p w:rsidR="003270C5" w:rsidRPr="000C7615" w:rsidRDefault="00A50C4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422D7" w:rsidRPr="000C761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-102</w:t>
            </w:r>
          </w:p>
        </w:tc>
        <w:tc>
          <w:tcPr>
            <w:tcW w:w="6662" w:type="dxa"/>
            <w:gridSpan w:val="2"/>
          </w:tcPr>
          <w:p w:rsidR="003270C5" w:rsidRPr="000C7615" w:rsidRDefault="006175B8" w:rsidP="00B363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</w:t>
            </w:r>
            <w:r w:rsidR="003270C5" w:rsidRPr="000C7615">
              <w:rPr>
                <w:b/>
                <w:bCs/>
                <w:sz w:val="28"/>
                <w:szCs w:val="28"/>
              </w:rPr>
              <w:t>е занятия №27</w:t>
            </w:r>
            <w:r w:rsidR="003270C5" w:rsidRPr="000C7615">
              <w:rPr>
                <w:sz w:val="28"/>
                <w:szCs w:val="28"/>
              </w:rPr>
              <w:t xml:space="preserve"> </w:t>
            </w:r>
            <w:r w:rsidR="003270C5" w:rsidRPr="000C7615">
              <w:rPr>
                <w:bCs/>
                <w:sz w:val="28"/>
                <w:szCs w:val="28"/>
              </w:rPr>
              <w:t>Выполнение эскизов деталей сборочной  единицы.  Выполнение рабочих чертежей деталей по профилю специальности.</w:t>
            </w:r>
          </w:p>
        </w:tc>
        <w:tc>
          <w:tcPr>
            <w:tcW w:w="426" w:type="dxa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3270C5" w:rsidRPr="000C7615" w:rsidRDefault="003270C5" w:rsidP="00AA7E23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2" w:type="dxa"/>
            <w:gridSpan w:val="3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</w:t>
            </w:r>
            <w:r w:rsidR="00430800">
              <w:rPr>
                <w:sz w:val="28"/>
                <w:szCs w:val="28"/>
              </w:rPr>
              <w:t xml:space="preserve"> №16</w:t>
            </w:r>
            <w:r w:rsidR="00631FF3" w:rsidRPr="000C7615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vMerge w:val="restart"/>
          </w:tcPr>
          <w:p w:rsidR="003270C5" w:rsidRPr="000C7615" w:rsidRDefault="003270C5" w:rsidP="00145F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3270C5" w:rsidRPr="000C7615" w:rsidTr="000C7615">
        <w:trPr>
          <w:cantSplit/>
          <w:trHeight w:val="990"/>
        </w:trPr>
        <w:tc>
          <w:tcPr>
            <w:tcW w:w="709" w:type="dxa"/>
          </w:tcPr>
          <w:p w:rsidR="003270C5" w:rsidRPr="000C7615" w:rsidRDefault="00A50C4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  <w:r w:rsidR="00DF4970" w:rsidRPr="000C7615">
              <w:rPr>
                <w:b/>
                <w:sz w:val="28"/>
                <w:szCs w:val="28"/>
              </w:rPr>
              <w:t>-</w:t>
            </w:r>
            <w:r w:rsidR="0005474B" w:rsidRPr="000C7615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</w:tcPr>
          <w:p w:rsidR="003270C5" w:rsidRPr="000C7615" w:rsidRDefault="006175B8" w:rsidP="00B363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</w:t>
            </w:r>
            <w:r w:rsidR="003270C5" w:rsidRPr="000C7615">
              <w:rPr>
                <w:b/>
                <w:bCs/>
                <w:sz w:val="28"/>
                <w:szCs w:val="28"/>
              </w:rPr>
              <w:t>е занятия №28</w:t>
            </w:r>
            <w:r w:rsidR="003270C5" w:rsidRPr="000C7615">
              <w:rPr>
                <w:sz w:val="28"/>
                <w:szCs w:val="28"/>
              </w:rPr>
              <w:t xml:space="preserve"> </w:t>
            </w:r>
            <w:r w:rsidR="003270C5" w:rsidRPr="000C7615">
              <w:rPr>
                <w:bCs/>
                <w:sz w:val="28"/>
                <w:szCs w:val="28"/>
              </w:rPr>
              <w:t>Выполнение эскизов деталей сборочной  единицы.  Выполнение рабочих чертежей деталей по профилю специальности.</w:t>
            </w:r>
          </w:p>
        </w:tc>
        <w:tc>
          <w:tcPr>
            <w:tcW w:w="426" w:type="dxa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3270C5" w:rsidRPr="000C7615" w:rsidRDefault="003270C5" w:rsidP="003270C5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2" w:type="dxa"/>
            <w:gridSpan w:val="3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3270C5" w:rsidRPr="000C7615" w:rsidRDefault="003270C5" w:rsidP="00145F4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3270C5" w:rsidRPr="000C7615" w:rsidTr="000C7615">
        <w:trPr>
          <w:cantSplit/>
          <w:trHeight w:val="199"/>
        </w:trPr>
        <w:tc>
          <w:tcPr>
            <w:tcW w:w="709" w:type="dxa"/>
          </w:tcPr>
          <w:p w:rsidR="003270C5" w:rsidRPr="000C7615" w:rsidRDefault="00A50C4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105</w:t>
            </w:r>
            <w:r w:rsidR="00DF4970" w:rsidRPr="000C7615">
              <w:rPr>
                <w:b/>
                <w:sz w:val="28"/>
                <w:szCs w:val="28"/>
              </w:rPr>
              <w:t>-10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62" w:type="dxa"/>
            <w:gridSpan w:val="2"/>
          </w:tcPr>
          <w:p w:rsidR="003270C5" w:rsidRPr="000C7615" w:rsidRDefault="006175B8" w:rsidP="00B3632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Практическое занятие</w:t>
            </w:r>
            <w:r w:rsidR="003270C5" w:rsidRPr="000C7615">
              <w:rPr>
                <w:b/>
                <w:bCs/>
                <w:sz w:val="28"/>
                <w:szCs w:val="28"/>
              </w:rPr>
              <w:t xml:space="preserve"> №29</w:t>
            </w:r>
            <w:r w:rsidR="003270C5" w:rsidRPr="000C7615">
              <w:rPr>
                <w:sz w:val="28"/>
                <w:szCs w:val="28"/>
              </w:rPr>
              <w:t xml:space="preserve"> </w:t>
            </w:r>
            <w:r w:rsidR="003270C5" w:rsidRPr="000C7615">
              <w:rPr>
                <w:bCs/>
                <w:sz w:val="28"/>
                <w:szCs w:val="28"/>
              </w:rPr>
              <w:t>Выполнение эскизов деталей сборочной  единицы.  Выполнение рабочих чертежей деталей по профилю специальности.</w:t>
            </w:r>
          </w:p>
        </w:tc>
        <w:tc>
          <w:tcPr>
            <w:tcW w:w="426" w:type="dxa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3270C5" w:rsidRPr="000C7615" w:rsidRDefault="003270C5" w:rsidP="00991572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2" w:type="dxa"/>
            <w:gridSpan w:val="3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Чтение сборочного чертежа.</w:t>
            </w:r>
          </w:p>
        </w:tc>
        <w:tc>
          <w:tcPr>
            <w:tcW w:w="567" w:type="dxa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CD6F8F" w:rsidRPr="000C7615" w:rsidTr="000C7615">
        <w:trPr>
          <w:cantSplit/>
          <w:trHeight w:val="414"/>
        </w:trPr>
        <w:tc>
          <w:tcPr>
            <w:tcW w:w="709" w:type="dxa"/>
          </w:tcPr>
          <w:p w:rsidR="00CD6F8F" w:rsidRPr="000C7615" w:rsidRDefault="00CD6F8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57" w:type="dxa"/>
            <w:gridSpan w:val="10"/>
          </w:tcPr>
          <w:p w:rsidR="00CD6F8F" w:rsidRDefault="00CD6F8F" w:rsidP="00B0217D">
            <w:pPr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Раздел 4. Чертежи и схемы по профилю специальности.</w:t>
            </w:r>
          </w:p>
          <w:p w:rsidR="00F157A7" w:rsidRPr="000C7615" w:rsidRDefault="00F157A7" w:rsidP="00B0217D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D6F8F" w:rsidRPr="000C7615" w:rsidRDefault="00CD6F8F" w:rsidP="00145F4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6F8F" w:rsidRPr="000C7615" w:rsidRDefault="00CD6F8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0C7615" w:rsidTr="00A1545C">
        <w:trPr>
          <w:cantSplit/>
          <w:trHeight w:val="419"/>
        </w:trPr>
        <w:tc>
          <w:tcPr>
            <w:tcW w:w="709" w:type="dxa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0E00C6" w:rsidRPr="000C7615" w:rsidRDefault="00E10280" w:rsidP="00823397">
            <w:pPr>
              <w:rPr>
                <w:b/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Тема 4.1.Чтение и выполнение чертежей и схем.</w:t>
            </w:r>
          </w:p>
        </w:tc>
        <w:tc>
          <w:tcPr>
            <w:tcW w:w="567" w:type="dxa"/>
            <w:gridSpan w:val="2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0E00C6" w:rsidRPr="000C7615" w:rsidRDefault="000E00C6" w:rsidP="00A1545C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gridSpan w:val="3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E10280" w:rsidRPr="000C7615" w:rsidRDefault="00E10280" w:rsidP="00E10280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0E00C6" w:rsidRPr="000C7615" w:rsidRDefault="000E00C6" w:rsidP="00145F4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54AE" w:rsidRPr="000C7615" w:rsidTr="000C7615">
        <w:trPr>
          <w:cantSplit/>
          <w:trHeight w:val="920"/>
        </w:trPr>
        <w:tc>
          <w:tcPr>
            <w:tcW w:w="709" w:type="dxa"/>
          </w:tcPr>
          <w:p w:rsidR="002154AE" w:rsidRPr="000C7615" w:rsidRDefault="002154AE" w:rsidP="00E00523">
            <w:pPr>
              <w:jc w:val="center"/>
              <w:rPr>
                <w:b/>
                <w:sz w:val="28"/>
                <w:szCs w:val="28"/>
              </w:rPr>
            </w:pPr>
          </w:p>
          <w:p w:rsidR="002154AE" w:rsidRPr="000C7615" w:rsidRDefault="00A50C4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</w:t>
            </w:r>
          </w:p>
          <w:p w:rsidR="002154AE" w:rsidRPr="000C7615" w:rsidRDefault="002154A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2154AE" w:rsidRPr="000C7615" w:rsidRDefault="002154AE" w:rsidP="00CC7CAF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Типы схем в зависимости от основного назначения. Общие сведения о схемах. </w:t>
            </w:r>
          </w:p>
          <w:p w:rsidR="002154AE" w:rsidRPr="000C7615" w:rsidRDefault="002154AE" w:rsidP="00CC7CAF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Виды схем в зависимости от характера элементов и линии связи: кинематические, гидравлические, пневматические, электрические. </w:t>
            </w:r>
          </w:p>
        </w:tc>
        <w:tc>
          <w:tcPr>
            <w:tcW w:w="567" w:type="dxa"/>
            <w:gridSpan w:val="2"/>
          </w:tcPr>
          <w:p w:rsidR="002154AE" w:rsidRPr="000C7615" w:rsidRDefault="002154AE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  <w:p w:rsidR="002154AE" w:rsidRPr="000C7615" w:rsidRDefault="002154A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2154AE" w:rsidRPr="000C7615" w:rsidRDefault="002154A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2154AE" w:rsidRPr="000C7615" w:rsidRDefault="002154AE" w:rsidP="000932C6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922" w:type="dxa"/>
            <w:gridSpan w:val="3"/>
            <w:vMerge w:val="restart"/>
          </w:tcPr>
          <w:p w:rsidR="002154AE" w:rsidRPr="000C7615" w:rsidRDefault="002154A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154AE" w:rsidRPr="006B5065" w:rsidRDefault="002154AE" w:rsidP="00E00523">
            <w:pPr>
              <w:jc w:val="center"/>
              <w:rPr>
                <w:sz w:val="28"/>
                <w:szCs w:val="28"/>
              </w:rPr>
            </w:pPr>
            <w:r w:rsidRPr="006B5065">
              <w:rPr>
                <w:sz w:val="28"/>
                <w:szCs w:val="28"/>
              </w:rPr>
              <w:t>С.290-300</w:t>
            </w:r>
          </w:p>
        </w:tc>
        <w:tc>
          <w:tcPr>
            <w:tcW w:w="3543" w:type="dxa"/>
            <w:vMerge w:val="restart"/>
          </w:tcPr>
          <w:p w:rsidR="002154AE" w:rsidRPr="000C7615" w:rsidRDefault="002154A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2154AE" w:rsidRPr="000C7615" w:rsidRDefault="002154A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6830" w:rsidRPr="000C7615" w:rsidTr="000C7615">
        <w:trPr>
          <w:cantSplit/>
          <w:trHeight w:val="690"/>
        </w:trPr>
        <w:tc>
          <w:tcPr>
            <w:tcW w:w="709" w:type="dxa"/>
          </w:tcPr>
          <w:p w:rsidR="008C6830" w:rsidRPr="000C7615" w:rsidRDefault="008C6830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10</w:t>
            </w:r>
            <w:r w:rsidR="00A50C4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21" w:type="dxa"/>
            <w:vAlign w:val="center"/>
          </w:tcPr>
          <w:p w:rsidR="008C6830" w:rsidRPr="000C7615" w:rsidRDefault="008C6830" w:rsidP="00CC7CAF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Условные графические обозначения элементов на чертежах, схемах по ГОСТ. Правила выполнения схем в соответствии с требованиями ЕСКД</w:t>
            </w:r>
            <w:r w:rsidRPr="000C761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</w:tcPr>
          <w:p w:rsidR="008C6830" w:rsidRPr="000C7615" w:rsidRDefault="008C6830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8C6830" w:rsidRPr="000C7615" w:rsidRDefault="008C6830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  <w:vAlign w:val="center"/>
          </w:tcPr>
          <w:p w:rsidR="008C6830" w:rsidRPr="000C7615" w:rsidRDefault="008C6830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3"/>
            <w:vMerge/>
          </w:tcPr>
          <w:p w:rsidR="008C6830" w:rsidRPr="000C7615" w:rsidRDefault="008C6830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C6830" w:rsidRPr="000C7615" w:rsidRDefault="008C6830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C6830" w:rsidRPr="000C7615" w:rsidRDefault="008C6830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C6830" w:rsidRPr="000C7615" w:rsidRDefault="008C6830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70C5" w:rsidRPr="000C7615" w:rsidTr="000C7615">
        <w:trPr>
          <w:cantSplit/>
          <w:trHeight w:val="845"/>
        </w:trPr>
        <w:tc>
          <w:tcPr>
            <w:tcW w:w="709" w:type="dxa"/>
          </w:tcPr>
          <w:p w:rsidR="003270C5" w:rsidRPr="000C7615" w:rsidRDefault="00A50C4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  <w:r w:rsidR="00DF4970" w:rsidRPr="000C7615">
              <w:rPr>
                <w:b/>
                <w:sz w:val="28"/>
                <w:szCs w:val="28"/>
              </w:rPr>
              <w:t>-1</w:t>
            </w:r>
            <w:r w:rsidR="00453687" w:rsidRPr="000C761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521" w:type="dxa"/>
          </w:tcPr>
          <w:p w:rsidR="003270C5" w:rsidRPr="000C7615" w:rsidRDefault="003270C5" w:rsidP="00295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Практическое занятие№30</w:t>
            </w:r>
            <w:r w:rsidRPr="000C7615">
              <w:rPr>
                <w:sz w:val="28"/>
                <w:szCs w:val="28"/>
              </w:rPr>
              <w:t xml:space="preserve"> </w:t>
            </w:r>
            <w:r w:rsidRPr="000C7615">
              <w:rPr>
                <w:bCs/>
                <w:sz w:val="28"/>
                <w:szCs w:val="28"/>
              </w:rPr>
              <w:t>Выполнение и чтение схем в соответствии с требованиями нормативных документов ЕСКД.</w:t>
            </w:r>
          </w:p>
        </w:tc>
        <w:tc>
          <w:tcPr>
            <w:tcW w:w="567" w:type="dxa"/>
            <w:gridSpan w:val="2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3270C5" w:rsidRPr="000C7615" w:rsidRDefault="003270C5" w:rsidP="00AA7E23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2" w:type="dxa"/>
            <w:gridSpan w:val="3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270C5" w:rsidRPr="000C7615" w:rsidRDefault="003270C5" w:rsidP="009B0090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</w:t>
            </w:r>
            <w:r w:rsidR="00631FF3" w:rsidRPr="000C7615">
              <w:rPr>
                <w:sz w:val="28"/>
                <w:szCs w:val="28"/>
              </w:rPr>
              <w:t xml:space="preserve"> №1</w:t>
            </w:r>
            <w:r w:rsidR="00430800"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3270C5" w:rsidRPr="000C7615" w:rsidRDefault="003270C5" w:rsidP="004E6B7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270C5" w:rsidRPr="000C7615" w:rsidRDefault="00C84C8C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3270C5" w:rsidRPr="000C7615" w:rsidTr="000C7615">
        <w:trPr>
          <w:cantSplit/>
          <w:trHeight w:val="560"/>
        </w:trPr>
        <w:tc>
          <w:tcPr>
            <w:tcW w:w="709" w:type="dxa"/>
          </w:tcPr>
          <w:p w:rsidR="003270C5" w:rsidRPr="000C7615" w:rsidRDefault="00A50C4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</w:t>
            </w:r>
            <w:r w:rsidR="00DF4970" w:rsidRPr="000C7615">
              <w:rPr>
                <w:b/>
                <w:sz w:val="28"/>
                <w:szCs w:val="28"/>
              </w:rPr>
              <w:t>-1</w:t>
            </w:r>
            <w:r w:rsidR="0005474B" w:rsidRPr="000C761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3270C5" w:rsidRPr="000C7615" w:rsidRDefault="003270C5" w:rsidP="00B36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0C7615">
              <w:rPr>
                <w:b/>
                <w:bCs/>
                <w:sz w:val="28"/>
                <w:szCs w:val="28"/>
              </w:rPr>
              <w:t>Практическое занятие№31</w:t>
            </w:r>
            <w:r w:rsidRPr="000C7615">
              <w:rPr>
                <w:sz w:val="28"/>
                <w:szCs w:val="28"/>
              </w:rPr>
              <w:t xml:space="preserve"> </w:t>
            </w:r>
            <w:r w:rsidRPr="000C7615">
              <w:rPr>
                <w:bCs/>
                <w:sz w:val="28"/>
                <w:szCs w:val="28"/>
              </w:rPr>
              <w:t>Выполнение и чтение схем в соответствии с требованиями нормативных документов ЕСКД.</w:t>
            </w:r>
          </w:p>
        </w:tc>
        <w:tc>
          <w:tcPr>
            <w:tcW w:w="567" w:type="dxa"/>
            <w:gridSpan w:val="2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3270C5" w:rsidRPr="000C7615" w:rsidRDefault="003270C5" w:rsidP="00AA7E23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2" w:type="dxa"/>
            <w:gridSpan w:val="3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270C5" w:rsidRPr="000C7615" w:rsidRDefault="003270C5" w:rsidP="009B0090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270C5" w:rsidRPr="000C7615" w:rsidRDefault="003270C5" w:rsidP="00FE68C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3270C5" w:rsidRPr="000C7615" w:rsidRDefault="003270C5" w:rsidP="004E6B7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270C5" w:rsidRPr="000C7615" w:rsidRDefault="00C84C8C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0E00C6" w:rsidRPr="000C7615" w:rsidTr="000C7615">
        <w:trPr>
          <w:cantSplit/>
          <w:trHeight w:val="379"/>
        </w:trPr>
        <w:tc>
          <w:tcPr>
            <w:tcW w:w="709" w:type="dxa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0E00C6" w:rsidRDefault="00E10280" w:rsidP="00B0217D">
            <w:pPr>
              <w:pStyle w:val="a4"/>
              <w:spacing w:before="0"/>
              <w:ind w:firstLine="0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Тема 4.2. Элементы строительного черчения.</w:t>
            </w:r>
          </w:p>
          <w:p w:rsidR="00F157A7" w:rsidRPr="000C7615" w:rsidRDefault="00F157A7" w:rsidP="00B0217D">
            <w:pPr>
              <w:pStyle w:val="a4"/>
              <w:spacing w:before="0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0E00C6" w:rsidRPr="000C7615" w:rsidRDefault="000E00C6" w:rsidP="00CC7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gridSpan w:val="3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0C7615" w:rsidRDefault="000E00C6" w:rsidP="004E6B7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54AE" w:rsidRPr="000C7615" w:rsidTr="000C7615">
        <w:trPr>
          <w:cantSplit/>
          <w:trHeight w:val="690"/>
        </w:trPr>
        <w:tc>
          <w:tcPr>
            <w:tcW w:w="709" w:type="dxa"/>
          </w:tcPr>
          <w:p w:rsidR="002154AE" w:rsidRPr="000C7615" w:rsidRDefault="002154AE" w:rsidP="00E00523">
            <w:pPr>
              <w:jc w:val="center"/>
              <w:rPr>
                <w:b/>
                <w:sz w:val="28"/>
                <w:szCs w:val="28"/>
              </w:rPr>
            </w:pPr>
          </w:p>
          <w:p w:rsidR="002154AE" w:rsidRPr="000C7615" w:rsidRDefault="002154A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2154AE" w:rsidRPr="000C7615" w:rsidRDefault="002154AE" w:rsidP="00FC3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0C7615">
              <w:rPr>
                <w:bCs/>
                <w:sz w:val="28"/>
                <w:szCs w:val="28"/>
              </w:rPr>
              <w:t>Планы зданий, их чтение и выполнение по СН и П.</w:t>
            </w:r>
          </w:p>
          <w:p w:rsidR="002154AE" w:rsidRPr="000C7615" w:rsidRDefault="002154AE" w:rsidP="00FC3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Условные обозначения элементов плана.</w:t>
            </w:r>
          </w:p>
        </w:tc>
        <w:tc>
          <w:tcPr>
            <w:tcW w:w="567" w:type="dxa"/>
            <w:gridSpan w:val="2"/>
          </w:tcPr>
          <w:p w:rsidR="002154AE" w:rsidRPr="000C7615" w:rsidRDefault="002154AE" w:rsidP="00E00523">
            <w:pPr>
              <w:jc w:val="center"/>
              <w:rPr>
                <w:b/>
                <w:sz w:val="28"/>
                <w:szCs w:val="28"/>
              </w:rPr>
            </w:pPr>
          </w:p>
          <w:p w:rsidR="002154AE" w:rsidRPr="000C7615" w:rsidRDefault="002154A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2154AE" w:rsidRPr="000C7615" w:rsidRDefault="002154A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2154AE" w:rsidRPr="000C7615" w:rsidRDefault="002154AE" w:rsidP="00CC7CAF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922" w:type="dxa"/>
            <w:gridSpan w:val="3"/>
          </w:tcPr>
          <w:p w:rsidR="002154AE" w:rsidRPr="000C7615" w:rsidRDefault="002154A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4AE" w:rsidRPr="000C7615" w:rsidRDefault="000C7615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154AE" w:rsidRPr="000C7615">
              <w:rPr>
                <w:sz w:val="28"/>
                <w:szCs w:val="28"/>
              </w:rPr>
              <w:t>. 301-308</w:t>
            </w:r>
          </w:p>
        </w:tc>
        <w:tc>
          <w:tcPr>
            <w:tcW w:w="3543" w:type="dxa"/>
          </w:tcPr>
          <w:p w:rsidR="002154AE" w:rsidRPr="000C7615" w:rsidRDefault="002154AE" w:rsidP="00E00523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План этажа производственного участка</w:t>
            </w:r>
          </w:p>
          <w:p w:rsidR="002154AE" w:rsidRPr="000C7615" w:rsidRDefault="002154AE" w:rsidP="00FE68C9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2154AE" w:rsidRPr="000C7615" w:rsidRDefault="002154AE" w:rsidP="00145F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54AE" w:rsidRPr="000C7615" w:rsidRDefault="002154A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70C5" w:rsidRPr="000C7615" w:rsidTr="000C7615">
        <w:trPr>
          <w:cantSplit/>
          <w:trHeight w:val="455"/>
        </w:trPr>
        <w:tc>
          <w:tcPr>
            <w:tcW w:w="709" w:type="dxa"/>
          </w:tcPr>
          <w:p w:rsidR="003270C5" w:rsidRPr="000C7615" w:rsidRDefault="008C6830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lastRenderedPageBreak/>
              <w:t>113-114</w:t>
            </w:r>
          </w:p>
        </w:tc>
        <w:tc>
          <w:tcPr>
            <w:tcW w:w="6521" w:type="dxa"/>
          </w:tcPr>
          <w:p w:rsidR="003270C5" w:rsidRPr="000C7615" w:rsidRDefault="006175B8" w:rsidP="00CC7CA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Практическое занятие</w:t>
            </w:r>
            <w:r w:rsidR="003270C5" w:rsidRPr="000C7615">
              <w:rPr>
                <w:b/>
                <w:bCs/>
                <w:sz w:val="28"/>
                <w:szCs w:val="28"/>
              </w:rPr>
              <w:t xml:space="preserve"> №32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3270C5" w:rsidRPr="000C7615">
              <w:rPr>
                <w:sz w:val="28"/>
                <w:szCs w:val="28"/>
              </w:rPr>
              <w:t xml:space="preserve"> </w:t>
            </w:r>
            <w:r w:rsidR="003270C5" w:rsidRPr="000C7615">
              <w:rPr>
                <w:bCs/>
                <w:sz w:val="28"/>
                <w:szCs w:val="28"/>
              </w:rPr>
              <w:t>Построение плана цеха с расстановкой оборудования</w:t>
            </w:r>
          </w:p>
        </w:tc>
        <w:tc>
          <w:tcPr>
            <w:tcW w:w="567" w:type="dxa"/>
            <w:gridSpan w:val="2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3270C5" w:rsidRPr="000C7615" w:rsidRDefault="003270C5" w:rsidP="00AA7E23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2" w:type="dxa"/>
            <w:gridSpan w:val="3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3270C5" w:rsidRPr="000C7615" w:rsidRDefault="003270C5" w:rsidP="0092413B">
            <w:pPr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Графическая работа</w:t>
            </w:r>
            <w:r w:rsidR="00631FF3" w:rsidRPr="000C7615">
              <w:rPr>
                <w:sz w:val="28"/>
                <w:szCs w:val="28"/>
              </w:rPr>
              <w:t xml:space="preserve"> №1</w:t>
            </w:r>
            <w:r w:rsidR="00430800"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  <w:vMerge w:val="restart"/>
          </w:tcPr>
          <w:p w:rsidR="003270C5" w:rsidRPr="000C7615" w:rsidRDefault="003270C5" w:rsidP="00145F4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270C5" w:rsidRPr="000C7615" w:rsidRDefault="00C84C8C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3270C5" w:rsidRPr="000C7615" w:rsidTr="000C7615">
        <w:trPr>
          <w:cantSplit/>
          <w:trHeight w:val="546"/>
        </w:trPr>
        <w:tc>
          <w:tcPr>
            <w:tcW w:w="709" w:type="dxa"/>
          </w:tcPr>
          <w:p w:rsidR="003270C5" w:rsidRPr="000C7615" w:rsidRDefault="0005474B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115-116</w:t>
            </w:r>
          </w:p>
        </w:tc>
        <w:tc>
          <w:tcPr>
            <w:tcW w:w="6521" w:type="dxa"/>
          </w:tcPr>
          <w:p w:rsidR="003270C5" w:rsidRPr="006175B8" w:rsidRDefault="006175B8" w:rsidP="00FC35D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</w:t>
            </w:r>
            <w:r w:rsidR="003270C5" w:rsidRPr="000C7615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занятие</w:t>
            </w:r>
            <w:r w:rsidR="003270C5" w:rsidRPr="000C7615">
              <w:rPr>
                <w:b/>
                <w:bCs/>
                <w:sz w:val="28"/>
                <w:szCs w:val="28"/>
              </w:rPr>
              <w:t xml:space="preserve"> №33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3270C5" w:rsidRPr="000C7615">
              <w:rPr>
                <w:sz w:val="28"/>
                <w:szCs w:val="28"/>
              </w:rPr>
              <w:t xml:space="preserve"> </w:t>
            </w:r>
            <w:r w:rsidR="003270C5" w:rsidRPr="000C7615">
              <w:rPr>
                <w:bCs/>
                <w:sz w:val="28"/>
                <w:szCs w:val="28"/>
              </w:rPr>
              <w:t>Построение плана цеха с расстановкой оборудования</w:t>
            </w:r>
          </w:p>
        </w:tc>
        <w:tc>
          <w:tcPr>
            <w:tcW w:w="567" w:type="dxa"/>
            <w:gridSpan w:val="2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3270C5" w:rsidRPr="000C7615" w:rsidRDefault="003270C5" w:rsidP="00CC7CAF">
            <w:pPr>
              <w:jc w:val="center"/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 xml:space="preserve">Практическое занятие </w:t>
            </w:r>
          </w:p>
          <w:p w:rsidR="003270C5" w:rsidRPr="000C7615" w:rsidRDefault="003270C5" w:rsidP="00CC7CAF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Уро</w:t>
            </w:r>
            <w:proofErr w:type="gramStart"/>
            <w:r w:rsidRPr="000C7615">
              <w:rPr>
                <w:sz w:val="28"/>
                <w:szCs w:val="28"/>
              </w:rPr>
              <w:t>к-</w:t>
            </w:r>
            <w:proofErr w:type="gramEnd"/>
            <w:r w:rsidRPr="000C7615">
              <w:rPr>
                <w:sz w:val="28"/>
                <w:szCs w:val="28"/>
              </w:rPr>
              <w:t xml:space="preserve"> зачет.</w:t>
            </w:r>
          </w:p>
        </w:tc>
        <w:tc>
          <w:tcPr>
            <w:tcW w:w="922" w:type="dxa"/>
            <w:gridSpan w:val="3"/>
          </w:tcPr>
          <w:p w:rsidR="003270C5" w:rsidRPr="000C7615" w:rsidRDefault="003270C5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270C5" w:rsidRPr="000C7615" w:rsidRDefault="003270C5" w:rsidP="0092413B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3270C5" w:rsidRPr="000C7615" w:rsidRDefault="003270C5" w:rsidP="00145F4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270C5" w:rsidRPr="000C7615" w:rsidRDefault="00C84C8C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3</w:t>
            </w:r>
          </w:p>
        </w:tc>
      </w:tr>
      <w:tr w:rsidR="000E00C6" w:rsidRPr="000C7615" w:rsidTr="000C7615">
        <w:trPr>
          <w:cantSplit/>
          <w:trHeight w:val="271"/>
        </w:trPr>
        <w:tc>
          <w:tcPr>
            <w:tcW w:w="709" w:type="dxa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0E00C6" w:rsidRPr="000C7615" w:rsidRDefault="008C6830" w:rsidP="00306E80">
            <w:pPr>
              <w:rPr>
                <w:sz w:val="28"/>
                <w:szCs w:val="28"/>
              </w:rPr>
            </w:pPr>
            <w:r w:rsidRPr="000C7615">
              <w:rPr>
                <w:sz w:val="28"/>
                <w:szCs w:val="28"/>
              </w:rPr>
              <w:t>Всего</w:t>
            </w:r>
            <w:proofErr w:type="gramStart"/>
            <w:r w:rsidRPr="000C7615">
              <w:rPr>
                <w:sz w:val="28"/>
                <w:szCs w:val="28"/>
              </w:rPr>
              <w:t xml:space="preserve"> :</w:t>
            </w:r>
            <w:proofErr w:type="gramEnd"/>
            <w:r w:rsidRPr="000C7615">
              <w:rPr>
                <w:sz w:val="28"/>
                <w:szCs w:val="28"/>
              </w:rPr>
              <w:t xml:space="preserve"> 116 часов</w:t>
            </w:r>
          </w:p>
        </w:tc>
        <w:tc>
          <w:tcPr>
            <w:tcW w:w="567" w:type="dxa"/>
            <w:gridSpan w:val="2"/>
          </w:tcPr>
          <w:p w:rsidR="000E00C6" w:rsidRPr="000C7615" w:rsidRDefault="002154AE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  <w:gridSpan w:val="2"/>
          </w:tcPr>
          <w:p w:rsidR="000E00C6" w:rsidRPr="000C7615" w:rsidRDefault="008C6830" w:rsidP="00E00523">
            <w:pPr>
              <w:jc w:val="center"/>
              <w:rPr>
                <w:b/>
                <w:sz w:val="28"/>
                <w:szCs w:val="28"/>
              </w:rPr>
            </w:pPr>
            <w:r w:rsidRPr="000C7615">
              <w:rPr>
                <w:b/>
                <w:sz w:val="28"/>
                <w:szCs w:val="28"/>
              </w:rPr>
              <w:t>6</w:t>
            </w:r>
            <w:r w:rsidR="001422D7" w:rsidRPr="000C761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04" w:type="dxa"/>
            <w:textDirection w:val="btLr"/>
          </w:tcPr>
          <w:p w:rsidR="000E00C6" w:rsidRPr="000C7615" w:rsidRDefault="000E00C6" w:rsidP="00C77A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gridSpan w:val="3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0C7615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53DFD" w:rsidRDefault="00153DFD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45F41" w:rsidRPr="000C7615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45F41" w:rsidRPr="000C7615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0C7615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45F41" w:rsidRPr="000C7615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0C7615">
        <w:rPr>
          <w:sz w:val="28"/>
          <w:szCs w:val="28"/>
        </w:rPr>
        <w:t xml:space="preserve">1. – </w:t>
      </w:r>
      <w:proofErr w:type="gramStart"/>
      <w:r w:rsidRPr="000C7615">
        <w:rPr>
          <w:sz w:val="28"/>
          <w:szCs w:val="28"/>
        </w:rPr>
        <w:t>ознакомительный</w:t>
      </w:r>
      <w:proofErr w:type="gramEnd"/>
      <w:r w:rsidRPr="000C7615">
        <w:rPr>
          <w:sz w:val="28"/>
          <w:szCs w:val="28"/>
        </w:rPr>
        <w:t xml:space="preserve"> (узнавание ранее изученных объектов, свойств); </w:t>
      </w:r>
    </w:p>
    <w:p w:rsidR="00145F41" w:rsidRPr="000C7615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0C7615">
        <w:rPr>
          <w:sz w:val="28"/>
          <w:szCs w:val="28"/>
        </w:rPr>
        <w:t>2. – </w:t>
      </w:r>
      <w:proofErr w:type="gramStart"/>
      <w:r w:rsidRPr="000C7615">
        <w:rPr>
          <w:sz w:val="28"/>
          <w:szCs w:val="28"/>
        </w:rPr>
        <w:t>репродуктивный</w:t>
      </w:r>
      <w:proofErr w:type="gramEnd"/>
      <w:r w:rsidRPr="000C7615">
        <w:rPr>
          <w:sz w:val="28"/>
          <w:szCs w:val="28"/>
        </w:rPr>
        <w:t xml:space="preserve"> (выполнение деятельности по образцу или под руководством);</w:t>
      </w:r>
    </w:p>
    <w:p w:rsidR="00145F41" w:rsidRPr="000C7615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0C7615">
        <w:rPr>
          <w:sz w:val="28"/>
          <w:szCs w:val="28"/>
        </w:rPr>
        <w:t xml:space="preserve">3. – </w:t>
      </w:r>
      <w:proofErr w:type="gramStart"/>
      <w:r w:rsidRPr="000C7615">
        <w:rPr>
          <w:sz w:val="28"/>
          <w:szCs w:val="28"/>
        </w:rPr>
        <w:t>продуктивный</w:t>
      </w:r>
      <w:proofErr w:type="gramEnd"/>
      <w:r w:rsidRPr="000C7615">
        <w:rPr>
          <w:sz w:val="28"/>
          <w:szCs w:val="28"/>
        </w:rPr>
        <w:t xml:space="preserve"> (самостоятельное выполнение деятельности, решение проблемных задач</w:t>
      </w:r>
      <w:r w:rsidR="00F157A7">
        <w:rPr>
          <w:sz w:val="28"/>
          <w:szCs w:val="28"/>
        </w:rPr>
        <w:t>)</w:t>
      </w:r>
      <w:r w:rsidRPr="000C7615">
        <w:rPr>
          <w:sz w:val="28"/>
          <w:szCs w:val="28"/>
        </w:rPr>
        <w:t>.</w:t>
      </w:r>
    </w:p>
    <w:p w:rsidR="00E00523" w:rsidRPr="000C7615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97306F" w:rsidRPr="000C7615" w:rsidRDefault="0097306F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  <w:sectPr w:rsidR="0097306F" w:rsidRPr="000C7615" w:rsidSect="00E00523"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B5712F" w:rsidRPr="00DE3FCA" w:rsidRDefault="00E00523" w:rsidP="00B7779C">
      <w:pPr>
        <w:ind w:right="-143"/>
        <w:jc w:val="both"/>
        <w:rPr>
          <w:b/>
          <w:sz w:val="28"/>
          <w:szCs w:val="28"/>
          <w:u w:val="single"/>
        </w:rPr>
      </w:pPr>
      <w:r w:rsidRPr="00DE3FCA">
        <w:rPr>
          <w:b/>
          <w:sz w:val="28"/>
          <w:szCs w:val="28"/>
          <w:u w:val="single"/>
        </w:rPr>
        <w:t xml:space="preserve">Рекомендуемая </w:t>
      </w:r>
      <w:r w:rsidR="00B7779C" w:rsidRPr="00DE3FCA">
        <w:rPr>
          <w:b/>
          <w:sz w:val="28"/>
          <w:szCs w:val="28"/>
          <w:u w:val="single"/>
        </w:rPr>
        <w:t>литература:</w:t>
      </w:r>
    </w:p>
    <w:p w:rsidR="00B7779C" w:rsidRPr="00B7779C" w:rsidRDefault="00B7779C" w:rsidP="00B7779C">
      <w:pPr>
        <w:ind w:right="-143"/>
        <w:jc w:val="both"/>
        <w:rPr>
          <w:sz w:val="28"/>
          <w:szCs w:val="28"/>
        </w:rPr>
      </w:pP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FC35D0" w:rsidRPr="00FC35D0" w:rsidRDefault="00FC35D0" w:rsidP="00FC35D0">
      <w:pPr>
        <w:numPr>
          <w:ilvl w:val="0"/>
          <w:numId w:val="10"/>
        </w:numPr>
        <w:tabs>
          <w:tab w:val="num" w:pos="0"/>
        </w:tabs>
        <w:jc w:val="both"/>
        <w:rPr>
          <w:sz w:val="28"/>
          <w:szCs w:val="28"/>
        </w:rPr>
      </w:pPr>
      <w:r w:rsidRPr="00FC35D0">
        <w:rPr>
          <w:sz w:val="28"/>
          <w:szCs w:val="28"/>
        </w:rPr>
        <w:t>Боголюбов С.К. Инженерная гра</w:t>
      </w:r>
      <w:r w:rsidR="001116B3">
        <w:rPr>
          <w:sz w:val="28"/>
          <w:szCs w:val="28"/>
        </w:rPr>
        <w:t>фика. - М.: Машиностроение, 2014</w:t>
      </w:r>
      <w:r w:rsidRPr="00FC35D0">
        <w:rPr>
          <w:sz w:val="28"/>
          <w:szCs w:val="28"/>
        </w:rPr>
        <w:t xml:space="preserve">. – 352 </w:t>
      </w:r>
      <w:proofErr w:type="gramStart"/>
      <w:r w:rsidRPr="00FC35D0">
        <w:rPr>
          <w:sz w:val="28"/>
          <w:szCs w:val="28"/>
        </w:rPr>
        <w:t>с</w:t>
      </w:r>
      <w:proofErr w:type="gramEnd"/>
      <w:r w:rsidRPr="00FC35D0">
        <w:rPr>
          <w:sz w:val="28"/>
          <w:szCs w:val="28"/>
        </w:rPr>
        <w:t>.</w:t>
      </w:r>
    </w:p>
    <w:p w:rsidR="00345463" w:rsidRDefault="00345463" w:rsidP="00823397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345463">
        <w:rPr>
          <w:sz w:val="28"/>
          <w:szCs w:val="28"/>
        </w:rPr>
        <w:t>Пуйческу</w:t>
      </w:r>
      <w:proofErr w:type="spellEnd"/>
      <w:r w:rsidRPr="00345463">
        <w:rPr>
          <w:sz w:val="28"/>
          <w:szCs w:val="28"/>
        </w:rPr>
        <w:t xml:space="preserve"> Ф.И. Инженерная г</w:t>
      </w:r>
      <w:r w:rsidR="009321BE">
        <w:rPr>
          <w:sz w:val="28"/>
          <w:szCs w:val="28"/>
        </w:rPr>
        <w:t>рафика.- М.:</w:t>
      </w:r>
      <w:r w:rsidRPr="00345463">
        <w:rPr>
          <w:sz w:val="28"/>
          <w:szCs w:val="28"/>
        </w:rPr>
        <w:t xml:space="preserve"> «Академия»</w:t>
      </w:r>
      <w:r w:rsidR="00F50253">
        <w:rPr>
          <w:sz w:val="28"/>
          <w:szCs w:val="28"/>
        </w:rPr>
        <w:t xml:space="preserve"> 2015 год</w:t>
      </w:r>
    </w:p>
    <w:p w:rsidR="00823397" w:rsidRPr="00FC35D0" w:rsidRDefault="00823397" w:rsidP="00823397">
      <w:pPr>
        <w:numPr>
          <w:ilvl w:val="0"/>
          <w:numId w:val="10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>Боголюбов С.К. Индивидуальные задания по курсу</w:t>
      </w:r>
      <w:r w:rsidR="001116B3">
        <w:rPr>
          <w:sz w:val="28"/>
          <w:szCs w:val="28"/>
        </w:rPr>
        <w:t xml:space="preserve"> черчения. - </w:t>
      </w:r>
      <w:proofErr w:type="gramStart"/>
      <w:r w:rsidR="001116B3">
        <w:rPr>
          <w:sz w:val="28"/>
          <w:szCs w:val="28"/>
        </w:rPr>
        <w:t xml:space="preserve">М.: </w:t>
      </w:r>
      <w:proofErr w:type="spellStart"/>
      <w:r w:rsidR="001116B3">
        <w:rPr>
          <w:sz w:val="28"/>
          <w:szCs w:val="28"/>
        </w:rPr>
        <w:t>Высш</w:t>
      </w:r>
      <w:proofErr w:type="spellEnd"/>
      <w:r w:rsidR="001116B3">
        <w:rPr>
          <w:sz w:val="28"/>
          <w:szCs w:val="28"/>
        </w:rPr>
        <w:t xml:space="preserve">. </w:t>
      </w:r>
      <w:proofErr w:type="spellStart"/>
      <w:r w:rsidR="001116B3">
        <w:rPr>
          <w:sz w:val="28"/>
          <w:szCs w:val="28"/>
        </w:rPr>
        <w:t>шк</w:t>
      </w:r>
      <w:proofErr w:type="spellEnd"/>
      <w:r w:rsidR="001116B3">
        <w:rPr>
          <w:sz w:val="28"/>
          <w:szCs w:val="28"/>
        </w:rPr>
        <w:t>., 2014</w:t>
      </w:r>
      <w:r w:rsidRPr="00FC35D0">
        <w:rPr>
          <w:sz w:val="28"/>
          <w:szCs w:val="28"/>
        </w:rPr>
        <w:t>. – 368 с.;</w:t>
      </w:r>
      <w:proofErr w:type="gramEnd"/>
    </w:p>
    <w:p w:rsidR="00FC35D0" w:rsidRPr="00823397" w:rsidRDefault="00FC35D0" w:rsidP="00823397">
      <w:pPr>
        <w:numPr>
          <w:ilvl w:val="0"/>
          <w:numId w:val="10"/>
        </w:numPr>
        <w:tabs>
          <w:tab w:val="num" w:pos="0"/>
        </w:tabs>
        <w:jc w:val="both"/>
        <w:rPr>
          <w:sz w:val="28"/>
          <w:szCs w:val="28"/>
        </w:rPr>
      </w:pPr>
      <w:r w:rsidRPr="00823397">
        <w:rPr>
          <w:sz w:val="28"/>
          <w:szCs w:val="28"/>
        </w:rPr>
        <w:t xml:space="preserve">Бродский А.М., </w:t>
      </w:r>
      <w:proofErr w:type="spellStart"/>
      <w:r w:rsidRPr="00823397">
        <w:rPr>
          <w:sz w:val="28"/>
          <w:szCs w:val="28"/>
        </w:rPr>
        <w:t>Фазлулин</w:t>
      </w:r>
      <w:proofErr w:type="spellEnd"/>
      <w:r w:rsidRPr="00823397">
        <w:rPr>
          <w:sz w:val="28"/>
          <w:szCs w:val="28"/>
        </w:rPr>
        <w:t xml:space="preserve"> Э.М., </w:t>
      </w:r>
      <w:proofErr w:type="spellStart"/>
      <w:r w:rsidRPr="00823397">
        <w:rPr>
          <w:sz w:val="28"/>
          <w:szCs w:val="28"/>
        </w:rPr>
        <w:t>Халдинов</w:t>
      </w:r>
      <w:proofErr w:type="spellEnd"/>
      <w:r w:rsidRPr="00823397">
        <w:rPr>
          <w:sz w:val="28"/>
          <w:szCs w:val="28"/>
        </w:rPr>
        <w:t xml:space="preserve"> В.А. Инженерная графика. - М.: Изд</w:t>
      </w:r>
      <w:r w:rsidR="001116B3">
        <w:rPr>
          <w:sz w:val="28"/>
          <w:szCs w:val="28"/>
        </w:rPr>
        <w:t>ательский центр «Академия», 2014</w:t>
      </w:r>
      <w:r w:rsidRPr="00823397">
        <w:rPr>
          <w:sz w:val="28"/>
          <w:szCs w:val="28"/>
        </w:rPr>
        <w:t xml:space="preserve">. – 400 </w:t>
      </w:r>
      <w:proofErr w:type="gramStart"/>
      <w:r w:rsidRPr="00823397">
        <w:rPr>
          <w:sz w:val="28"/>
          <w:szCs w:val="28"/>
        </w:rPr>
        <w:t>с</w:t>
      </w:r>
      <w:proofErr w:type="gramEnd"/>
      <w:r w:rsidRPr="00823397">
        <w:rPr>
          <w:sz w:val="28"/>
          <w:szCs w:val="28"/>
        </w:rPr>
        <w:t xml:space="preserve">. </w:t>
      </w:r>
    </w:p>
    <w:p w:rsidR="00FC35D0" w:rsidRPr="00FC35D0" w:rsidRDefault="00FC35D0" w:rsidP="00FC35D0">
      <w:pPr>
        <w:numPr>
          <w:ilvl w:val="0"/>
          <w:numId w:val="10"/>
        </w:numPr>
        <w:tabs>
          <w:tab w:val="num" w:pos="0"/>
        </w:tabs>
        <w:jc w:val="both"/>
        <w:rPr>
          <w:sz w:val="28"/>
          <w:szCs w:val="28"/>
        </w:rPr>
      </w:pPr>
      <w:r w:rsidRPr="00FC35D0">
        <w:rPr>
          <w:sz w:val="28"/>
          <w:szCs w:val="28"/>
        </w:rPr>
        <w:t>Исаев И. А. Инженерная графика. Рабочая тетра</w:t>
      </w:r>
      <w:r w:rsidR="001116B3">
        <w:rPr>
          <w:sz w:val="28"/>
          <w:szCs w:val="28"/>
        </w:rPr>
        <w:t>дь</w:t>
      </w:r>
      <w:proofErr w:type="gramStart"/>
      <w:r w:rsidR="001116B3">
        <w:rPr>
          <w:sz w:val="28"/>
          <w:szCs w:val="28"/>
        </w:rPr>
        <w:t xml:space="preserve"> .</w:t>
      </w:r>
      <w:proofErr w:type="gramEnd"/>
      <w:r w:rsidR="001116B3">
        <w:rPr>
          <w:sz w:val="28"/>
          <w:szCs w:val="28"/>
        </w:rPr>
        <w:t>часть 1;2 – И Д «ФОРУМ»,2014</w:t>
      </w:r>
    </w:p>
    <w:p w:rsidR="00FC35D0" w:rsidRPr="00FC35D0" w:rsidRDefault="00FC35D0" w:rsidP="00FC35D0">
      <w:pPr>
        <w:numPr>
          <w:ilvl w:val="0"/>
          <w:numId w:val="10"/>
        </w:numPr>
        <w:tabs>
          <w:tab w:val="num" w:pos="0"/>
        </w:tabs>
        <w:jc w:val="both"/>
        <w:rPr>
          <w:sz w:val="28"/>
          <w:szCs w:val="28"/>
        </w:rPr>
      </w:pPr>
      <w:proofErr w:type="spellStart"/>
      <w:r w:rsidRPr="00FC35D0">
        <w:rPr>
          <w:sz w:val="28"/>
          <w:szCs w:val="28"/>
        </w:rPr>
        <w:t>Климачева</w:t>
      </w:r>
      <w:proofErr w:type="spellEnd"/>
      <w:r w:rsidRPr="00FC35D0">
        <w:rPr>
          <w:sz w:val="28"/>
          <w:szCs w:val="28"/>
        </w:rPr>
        <w:t xml:space="preserve"> Т.Н. Мастерская   </w:t>
      </w:r>
      <w:r w:rsidRPr="00FC35D0">
        <w:rPr>
          <w:sz w:val="28"/>
          <w:szCs w:val="28"/>
          <w:lang w:val="en-US"/>
        </w:rPr>
        <w:t>AutoCAD</w:t>
      </w:r>
      <w:r w:rsidRPr="00FC35D0">
        <w:rPr>
          <w:sz w:val="28"/>
          <w:szCs w:val="28"/>
        </w:rPr>
        <w:t xml:space="preserve">. От </w:t>
      </w:r>
      <w:r w:rsidRPr="00FC35D0">
        <w:rPr>
          <w:sz w:val="28"/>
          <w:szCs w:val="28"/>
          <w:lang w:val="en-US"/>
        </w:rPr>
        <w:t>AutoCAD</w:t>
      </w:r>
      <w:r w:rsidRPr="00FC35D0">
        <w:rPr>
          <w:sz w:val="28"/>
          <w:szCs w:val="28"/>
        </w:rPr>
        <w:t xml:space="preserve"> 2007 к </w:t>
      </w:r>
      <w:r w:rsidRPr="00FC35D0">
        <w:rPr>
          <w:sz w:val="28"/>
          <w:szCs w:val="28"/>
          <w:lang w:val="en-US"/>
        </w:rPr>
        <w:t>AutoCAD</w:t>
      </w:r>
      <w:r w:rsidR="001116B3">
        <w:rPr>
          <w:sz w:val="28"/>
          <w:szCs w:val="28"/>
        </w:rPr>
        <w:t xml:space="preserve"> 2014. – м.: ДМК Пресс, 2014</w:t>
      </w:r>
      <w:r w:rsidRPr="00FC35D0">
        <w:rPr>
          <w:sz w:val="28"/>
          <w:szCs w:val="28"/>
        </w:rPr>
        <w:t xml:space="preserve">.- 488с. Ил. </w:t>
      </w:r>
    </w:p>
    <w:p w:rsidR="00FC35D0" w:rsidRPr="00FC35D0" w:rsidRDefault="00FC35D0" w:rsidP="00FC35D0">
      <w:pPr>
        <w:numPr>
          <w:ilvl w:val="0"/>
          <w:numId w:val="10"/>
        </w:numPr>
        <w:tabs>
          <w:tab w:val="num" w:pos="0"/>
        </w:tabs>
        <w:jc w:val="both"/>
        <w:rPr>
          <w:sz w:val="28"/>
          <w:szCs w:val="28"/>
        </w:rPr>
      </w:pPr>
      <w:r w:rsidRPr="00FC35D0">
        <w:rPr>
          <w:sz w:val="28"/>
          <w:szCs w:val="28"/>
        </w:rPr>
        <w:t>Кудрявцев Е.М. КОМПАС - 3</w:t>
      </w:r>
      <w:r w:rsidRPr="00FC35D0">
        <w:rPr>
          <w:sz w:val="28"/>
          <w:szCs w:val="28"/>
          <w:lang w:val="en-US"/>
        </w:rPr>
        <w:t>D</w:t>
      </w:r>
      <w:r w:rsidRPr="00FC35D0">
        <w:rPr>
          <w:sz w:val="28"/>
          <w:szCs w:val="28"/>
        </w:rPr>
        <w:t xml:space="preserve"> </w:t>
      </w:r>
      <w:r w:rsidRPr="00FC35D0">
        <w:rPr>
          <w:sz w:val="28"/>
          <w:szCs w:val="28"/>
          <w:lang w:val="en-US"/>
        </w:rPr>
        <w:t>V</w:t>
      </w:r>
      <w:r w:rsidRPr="00FC35D0">
        <w:rPr>
          <w:sz w:val="28"/>
          <w:szCs w:val="28"/>
        </w:rPr>
        <w:t>7. Наиболее полное ру</w:t>
      </w:r>
      <w:r w:rsidR="001116B3">
        <w:rPr>
          <w:sz w:val="28"/>
          <w:szCs w:val="28"/>
        </w:rPr>
        <w:t>ководство. – М.: ДМК Пресс, 2014</w:t>
      </w:r>
      <w:r w:rsidRPr="00FC35D0">
        <w:rPr>
          <w:sz w:val="28"/>
          <w:szCs w:val="28"/>
        </w:rPr>
        <w:t>. – 664 с.;</w:t>
      </w:r>
    </w:p>
    <w:p w:rsidR="00FC35D0" w:rsidRPr="00FC35D0" w:rsidRDefault="00FC35D0" w:rsidP="00FC35D0">
      <w:pPr>
        <w:numPr>
          <w:ilvl w:val="0"/>
          <w:numId w:val="10"/>
        </w:numPr>
        <w:tabs>
          <w:tab w:val="num" w:pos="0"/>
        </w:tabs>
        <w:jc w:val="both"/>
        <w:rPr>
          <w:sz w:val="28"/>
          <w:szCs w:val="28"/>
        </w:rPr>
      </w:pPr>
      <w:r w:rsidRPr="00FC35D0">
        <w:rPr>
          <w:sz w:val="28"/>
          <w:szCs w:val="28"/>
        </w:rPr>
        <w:t>Куликов В.П., Кузин А.В., Демин В.М. Инженерная графи</w:t>
      </w:r>
      <w:r w:rsidR="001116B3">
        <w:rPr>
          <w:sz w:val="28"/>
          <w:szCs w:val="28"/>
        </w:rPr>
        <w:t>ка. - М.: ФОРУМ: ИНФРА - М, 2014</w:t>
      </w:r>
      <w:r w:rsidRPr="00FC35D0">
        <w:rPr>
          <w:sz w:val="28"/>
          <w:szCs w:val="28"/>
        </w:rPr>
        <w:t>. – 368 с.;</w:t>
      </w:r>
    </w:p>
    <w:p w:rsidR="00FC35D0" w:rsidRPr="00FC35D0" w:rsidRDefault="00FC35D0" w:rsidP="00FC35D0">
      <w:pPr>
        <w:numPr>
          <w:ilvl w:val="0"/>
          <w:numId w:val="10"/>
        </w:numPr>
        <w:tabs>
          <w:tab w:val="num" w:pos="0"/>
        </w:tabs>
        <w:jc w:val="both"/>
        <w:rPr>
          <w:sz w:val="28"/>
          <w:szCs w:val="28"/>
        </w:rPr>
      </w:pPr>
      <w:r w:rsidRPr="00FC35D0">
        <w:rPr>
          <w:sz w:val="28"/>
          <w:szCs w:val="28"/>
        </w:rPr>
        <w:t>Миронов Б.Г. и др. Сборник заданий по инженерной графике с примерами выполнения чертежей на к</w:t>
      </w:r>
      <w:r w:rsidR="00F5107B">
        <w:rPr>
          <w:sz w:val="28"/>
          <w:szCs w:val="28"/>
        </w:rPr>
        <w:t>омп</w:t>
      </w:r>
      <w:r w:rsidR="001116B3">
        <w:rPr>
          <w:sz w:val="28"/>
          <w:szCs w:val="28"/>
        </w:rPr>
        <w:t xml:space="preserve">ьютере. - М.: </w:t>
      </w:r>
      <w:proofErr w:type="spellStart"/>
      <w:r w:rsidR="001116B3">
        <w:rPr>
          <w:sz w:val="28"/>
          <w:szCs w:val="28"/>
        </w:rPr>
        <w:t>Высш</w:t>
      </w:r>
      <w:proofErr w:type="spellEnd"/>
      <w:r w:rsidR="001116B3">
        <w:rPr>
          <w:sz w:val="28"/>
          <w:szCs w:val="28"/>
        </w:rPr>
        <w:t xml:space="preserve">. </w:t>
      </w:r>
      <w:proofErr w:type="spellStart"/>
      <w:r w:rsidR="001116B3">
        <w:rPr>
          <w:sz w:val="28"/>
          <w:szCs w:val="28"/>
        </w:rPr>
        <w:t>шк</w:t>
      </w:r>
      <w:proofErr w:type="spellEnd"/>
      <w:r w:rsidR="001116B3">
        <w:rPr>
          <w:sz w:val="28"/>
          <w:szCs w:val="28"/>
        </w:rPr>
        <w:t>., 2014</w:t>
      </w:r>
      <w:r w:rsidRPr="00FC35D0">
        <w:rPr>
          <w:sz w:val="28"/>
          <w:szCs w:val="28"/>
        </w:rPr>
        <w:t>. -  355 с.;</w:t>
      </w:r>
    </w:p>
    <w:p w:rsidR="00FC35D0" w:rsidRPr="00FC35D0" w:rsidRDefault="00FC35D0" w:rsidP="00FC35D0">
      <w:pPr>
        <w:numPr>
          <w:ilvl w:val="0"/>
          <w:numId w:val="10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>Стандарты ЕСКД;</w:t>
      </w:r>
    </w:p>
    <w:p w:rsidR="00FC35D0" w:rsidRPr="00FC35D0" w:rsidRDefault="00FC35D0" w:rsidP="00FC35D0">
      <w:pPr>
        <w:numPr>
          <w:ilvl w:val="0"/>
          <w:numId w:val="10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>Стандарты ЕСТД.</w:t>
      </w:r>
    </w:p>
    <w:p w:rsidR="00FC35D0" w:rsidRPr="00FC35D0" w:rsidRDefault="00FC35D0" w:rsidP="00FC35D0">
      <w:pPr>
        <w:ind w:left="1843"/>
        <w:jc w:val="both"/>
        <w:rPr>
          <w:b/>
          <w:sz w:val="28"/>
          <w:szCs w:val="28"/>
        </w:rPr>
      </w:pPr>
      <w:r w:rsidRPr="00FC35D0">
        <w:rPr>
          <w:b/>
          <w:bCs/>
          <w:sz w:val="28"/>
          <w:szCs w:val="28"/>
        </w:rPr>
        <w:t>Дополнительные источники:</w:t>
      </w:r>
    </w:p>
    <w:p w:rsidR="00FC35D0" w:rsidRPr="00FC35D0" w:rsidRDefault="00FC35D0" w:rsidP="00823397">
      <w:pPr>
        <w:ind w:left="720"/>
        <w:jc w:val="both"/>
        <w:rPr>
          <w:sz w:val="28"/>
          <w:szCs w:val="28"/>
        </w:rPr>
      </w:pPr>
    </w:p>
    <w:p w:rsidR="00FC35D0" w:rsidRPr="00FC35D0" w:rsidRDefault="00FC35D0" w:rsidP="00FC35D0">
      <w:pPr>
        <w:numPr>
          <w:ilvl w:val="0"/>
          <w:numId w:val="11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>Клоков В.Г., Курбатова И.А. Детали машин. Проектирование узлов и деталей машин; выбор материалов и методов их упрочнения: Учебное пособие для выполнения кур</w:t>
      </w:r>
      <w:r w:rsidR="001116B3">
        <w:rPr>
          <w:sz w:val="28"/>
          <w:szCs w:val="28"/>
        </w:rPr>
        <w:t>сового проекта. – М.: МГИУ, 2014</w:t>
      </w:r>
      <w:r w:rsidRPr="00FC35D0">
        <w:rPr>
          <w:sz w:val="28"/>
          <w:szCs w:val="28"/>
        </w:rPr>
        <w:t>. – 112 с.;</w:t>
      </w:r>
    </w:p>
    <w:p w:rsidR="00FC35D0" w:rsidRPr="00FC35D0" w:rsidRDefault="00FC35D0" w:rsidP="00FC35D0">
      <w:pPr>
        <w:numPr>
          <w:ilvl w:val="0"/>
          <w:numId w:val="11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Свиридова Т.А. Инженерная графика. Основы машиностроительного черчения. Часть </w:t>
      </w:r>
      <w:r w:rsidRPr="00FC35D0">
        <w:rPr>
          <w:sz w:val="28"/>
          <w:szCs w:val="28"/>
          <w:lang w:val="en-US"/>
        </w:rPr>
        <w:t>IV</w:t>
      </w:r>
      <w:r w:rsidRPr="00FC35D0">
        <w:rPr>
          <w:sz w:val="28"/>
          <w:szCs w:val="28"/>
        </w:rPr>
        <w:t>: Учебное иллюстрированное пособие.</w:t>
      </w:r>
      <w:r w:rsidR="001116B3">
        <w:rPr>
          <w:sz w:val="28"/>
          <w:szCs w:val="28"/>
        </w:rPr>
        <w:t xml:space="preserve"> – М.: Маршрут, 2014</w:t>
      </w:r>
      <w:r w:rsidRPr="00FC35D0">
        <w:rPr>
          <w:sz w:val="28"/>
          <w:szCs w:val="28"/>
        </w:rPr>
        <w:t xml:space="preserve">. – 57 </w:t>
      </w:r>
      <w:proofErr w:type="gramStart"/>
      <w:r w:rsidRPr="00FC35D0">
        <w:rPr>
          <w:sz w:val="28"/>
          <w:szCs w:val="28"/>
        </w:rPr>
        <w:t>с</w:t>
      </w:r>
      <w:proofErr w:type="gramEnd"/>
      <w:r w:rsidRPr="00FC35D0">
        <w:rPr>
          <w:sz w:val="28"/>
          <w:szCs w:val="28"/>
        </w:rPr>
        <w:t>.;</w:t>
      </w:r>
    </w:p>
    <w:p w:rsidR="00FC35D0" w:rsidRPr="00FC35D0" w:rsidRDefault="00FC35D0" w:rsidP="00FC35D0">
      <w:pPr>
        <w:numPr>
          <w:ilvl w:val="0"/>
          <w:numId w:val="11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Свиридова Т.А. Инженерная графика. Часть </w:t>
      </w:r>
      <w:r w:rsidRPr="00FC35D0">
        <w:rPr>
          <w:sz w:val="28"/>
          <w:szCs w:val="28"/>
          <w:lang w:val="en-US"/>
        </w:rPr>
        <w:t>I</w:t>
      </w:r>
      <w:r w:rsidRPr="00FC35D0">
        <w:rPr>
          <w:sz w:val="28"/>
          <w:szCs w:val="28"/>
        </w:rPr>
        <w:t>: Учебное иллюстрирован</w:t>
      </w:r>
      <w:r w:rsidR="001116B3">
        <w:rPr>
          <w:sz w:val="28"/>
          <w:szCs w:val="28"/>
        </w:rPr>
        <w:t>ное пособие. – М.: Маршрут, 2014</w:t>
      </w:r>
      <w:r w:rsidRPr="00FC35D0">
        <w:rPr>
          <w:sz w:val="28"/>
          <w:szCs w:val="28"/>
        </w:rPr>
        <w:t xml:space="preserve">. – 40 </w:t>
      </w:r>
      <w:proofErr w:type="gramStart"/>
      <w:r w:rsidRPr="00FC35D0">
        <w:rPr>
          <w:sz w:val="28"/>
          <w:szCs w:val="28"/>
        </w:rPr>
        <w:t>с</w:t>
      </w:r>
      <w:proofErr w:type="gramEnd"/>
      <w:r w:rsidRPr="00FC35D0">
        <w:rPr>
          <w:sz w:val="28"/>
          <w:szCs w:val="28"/>
        </w:rPr>
        <w:t>.;</w:t>
      </w:r>
    </w:p>
    <w:p w:rsidR="00FC35D0" w:rsidRPr="00FC35D0" w:rsidRDefault="00FC35D0" w:rsidP="00FC35D0">
      <w:pPr>
        <w:numPr>
          <w:ilvl w:val="0"/>
          <w:numId w:val="11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 Свиридова Т.А. Инженерная графика. Часть </w:t>
      </w:r>
      <w:r w:rsidRPr="00FC35D0">
        <w:rPr>
          <w:sz w:val="28"/>
          <w:szCs w:val="28"/>
          <w:lang w:val="en-US"/>
        </w:rPr>
        <w:t>II</w:t>
      </w:r>
      <w:r w:rsidRPr="00FC35D0">
        <w:rPr>
          <w:sz w:val="28"/>
          <w:szCs w:val="28"/>
        </w:rPr>
        <w:t>: Учебное иллюстрирован</w:t>
      </w:r>
      <w:r w:rsidR="001116B3">
        <w:rPr>
          <w:sz w:val="28"/>
          <w:szCs w:val="28"/>
        </w:rPr>
        <w:t>ное пособие. – М.: Маршрут, 2014</w:t>
      </w:r>
      <w:r w:rsidRPr="00FC35D0">
        <w:rPr>
          <w:sz w:val="28"/>
          <w:szCs w:val="28"/>
        </w:rPr>
        <w:t xml:space="preserve">. – 56 </w:t>
      </w:r>
      <w:proofErr w:type="gramStart"/>
      <w:r w:rsidRPr="00FC35D0">
        <w:rPr>
          <w:sz w:val="28"/>
          <w:szCs w:val="28"/>
        </w:rPr>
        <w:t>с</w:t>
      </w:r>
      <w:proofErr w:type="gramEnd"/>
      <w:r w:rsidRPr="00FC35D0">
        <w:rPr>
          <w:sz w:val="28"/>
          <w:szCs w:val="28"/>
        </w:rPr>
        <w:t>.;</w:t>
      </w:r>
    </w:p>
    <w:p w:rsidR="00FC35D0" w:rsidRPr="00FC35D0" w:rsidRDefault="00FC35D0" w:rsidP="00FC35D0">
      <w:pPr>
        <w:numPr>
          <w:ilvl w:val="0"/>
          <w:numId w:val="11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  Свиридова Т.А. Инженерная графика. Элементы строительного черчения. Часть </w:t>
      </w:r>
      <w:r w:rsidRPr="00FC35D0">
        <w:rPr>
          <w:sz w:val="28"/>
          <w:szCs w:val="28"/>
          <w:lang w:val="en-US"/>
        </w:rPr>
        <w:t>III</w:t>
      </w:r>
      <w:r w:rsidRPr="00FC35D0">
        <w:rPr>
          <w:sz w:val="28"/>
          <w:szCs w:val="28"/>
        </w:rPr>
        <w:t>: Учебное иллюстрирован</w:t>
      </w:r>
      <w:r w:rsidR="00F5107B">
        <w:rPr>
          <w:sz w:val="28"/>
          <w:szCs w:val="28"/>
        </w:rPr>
        <w:t>н</w:t>
      </w:r>
      <w:r w:rsidR="001116B3">
        <w:rPr>
          <w:sz w:val="28"/>
          <w:szCs w:val="28"/>
        </w:rPr>
        <w:t>ое пособие. – М.: Маршрут, 2014</w:t>
      </w:r>
      <w:r w:rsidRPr="00FC35D0">
        <w:rPr>
          <w:sz w:val="28"/>
          <w:szCs w:val="28"/>
        </w:rPr>
        <w:t xml:space="preserve">. – 55 </w:t>
      </w:r>
      <w:proofErr w:type="gramStart"/>
      <w:r w:rsidRPr="00FC35D0">
        <w:rPr>
          <w:sz w:val="28"/>
          <w:szCs w:val="28"/>
        </w:rPr>
        <w:t>с</w:t>
      </w:r>
      <w:proofErr w:type="gramEnd"/>
      <w:r w:rsidRPr="00FC35D0">
        <w:rPr>
          <w:sz w:val="28"/>
          <w:szCs w:val="28"/>
        </w:rPr>
        <w:t>.;</w:t>
      </w:r>
    </w:p>
    <w:p w:rsidR="00FC35D0" w:rsidRPr="00FC35D0" w:rsidRDefault="00FC35D0" w:rsidP="00FC35D0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FC35D0">
        <w:rPr>
          <w:sz w:val="28"/>
          <w:szCs w:val="28"/>
        </w:rPr>
        <w:t>Ляшков</w:t>
      </w:r>
      <w:proofErr w:type="spellEnd"/>
      <w:r w:rsidRPr="00FC35D0">
        <w:rPr>
          <w:sz w:val="28"/>
          <w:szCs w:val="28"/>
        </w:rPr>
        <w:t xml:space="preserve"> А.А. Компьютерная графика: Практикум / А.А. </w:t>
      </w:r>
      <w:proofErr w:type="spellStart"/>
      <w:r w:rsidRPr="00FC35D0">
        <w:rPr>
          <w:sz w:val="28"/>
          <w:szCs w:val="28"/>
        </w:rPr>
        <w:t>Ляшков</w:t>
      </w:r>
      <w:proofErr w:type="spellEnd"/>
      <w:r w:rsidRPr="00FC35D0">
        <w:rPr>
          <w:sz w:val="28"/>
          <w:szCs w:val="28"/>
        </w:rPr>
        <w:t xml:space="preserve">, </w:t>
      </w:r>
      <w:proofErr w:type="spellStart"/>
      <w:r w:rsidRPr="00FC35D0">
        <w:rPr>
          <w:sz w:val="28"/>
          <w:szCs w:val="28"/>
        </w:rPr>
        <w:t>Притыкин</w:t>
      </w:r>
      <w:proofErr w:type="spellEnd"/>
      <w:r w:rsidRPr="00FC35D0">
        <w:rPr>
          <w:sz w:val="28"/>
          <w:szCs w:val="28"/>
        </w:rPr>
        <w:t xml:space="preserve"> Ф.Н., Леонова Л.М., </w:t>
      </w:r>
      <w:proofErr w:type="spellStart"/>
      <w:r w:rsidRPr="00FC35D0">
        <w:rPr>
          <w:sz w:val="28"/>
          <w:szCs w:val="28"/>
        </w:rPr>
        <w:t>Стриго</w:t>
      </w:r>
      <w:proofErr w:type="spellEnd"/>
      <w:r w:rsidRPr="00FC35D0">
        <w:rPr>
          <w:sz w:val="28"/>
          <w:szCs w:val="28"/>
        </w:rPr>
        <w:t xml:space="preserve"> С.М. – Омск: изд-во </w:t>
      </w:r>
      <w:proofErr w:type="spellStart"/>
      <w:r w:rsidRPr="00FC35D0">
        <w:rPr>
          <w:sz w:val="28"/>
          <w:szCs w:val="28"/>
        </w:rPr>
        <w:t>ОмГ</w:t>
      </w:r>
      <w:r w:rsidR="001116B3">
        <w:rPr>
          <w:sz w:val="28"/>
          <w:szCs w:val="28"/>
        </w:rPr>
        <w:t>ТУ</w:t>
      </w:r>
      <w:proofErr w:type="spellEnd"/>
      <w:r w:rsidR="001116B3">
        <w:rPr>
          <w:sz w:val="28"/>
          <w:szCs w:val="28"/>
        </w:rPr>
        <w:t>, 2014</w:t>
      </w:r>
      <w:r w:rsidRPr="00FC35D0">
        <w:rPr>
          <w:sz w:val="28"/>
          <w:szCs w:val="28"/>
        </w:rPr>
        <w:t>.- 114 с.;</w:t>
      </w:r>
    </w:p>
    <w:p w:rsidR="00FC35D0" w:rsidRPr="00FC35D0" w:rsidRDefault="00FC35D0" w:rsidP="00FC35D0">
      <w:pPr>
        <w:numPr>
          <w:ilvl w:val="0"/>
          <w:numId w:val="11"/>
        </w:numPr>
        <w:tabs>
          <w:tab w:val="clear" w:pos="720"/>
          <w:tab w:val="left" w:pos="709"/>
        </w:tabs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Электронный ресурс «Общие требования к чертежам». Форма доступа: </w:t>
      </w:r>
      <w:hyperlink r:id="rId8" w:history="1">
        <w:r w:rsidRPr="00FC35D0">
          <w:rPr>
            <w:rStyle w:val="a9"/>
            <w:sz w:val="28"/>
            <w:szCs w:val="28"/>
            <w:lang w:val="en-US"/>
          </w:rPr>
          <w:t>http</w:t>
        </w:r>
        <w:r w:rsidRPr="00FC35D0">
          <w:rPr>
            <w:rStyle w:val="a9"/>
            <w:sz w:val="28"/>
            <w:szCs w:val="28"/>
          </w:rPr>
          <w:t>://</w:t>
        </w:r>
        <w:r w:rsidRPr="00FC35D0">
          <w:rPr>
            <w:rStyle w:val="a9"/>
            <w:sz w:val="28"/>
            <w:szCs w:val="28"/>
            <w:lang w:val="en-US"/>
          </w:rPr>
          <w:t>www</w:t>
        </w:r>
      </w:hyperlink>
      <w:r w:rsidRPr="00FC35D0">
        <w:rPr>
          <w:sz w:val="28"/>
          <w:szCs w:val="28"/>
        </w:rPr>
        <w:t xml:space="preserve">. </w:t>
      </w:r>
      <w:proofErr w:type="spellStart"/>
      <w:r w:rsidRPr="00FC35D0">
        <w:rPr>
          <w:sz w:val="28"/>
          <w:szCs w:val="28"/>
          <w:lang w:val="en-US"/>
        </w:rPr>
        <w:t>propro</w:t>
      </w:r>
      <w:proofErr w:type="spellEnd"/>
      <w:r w:rsidRPr="00FC35D0">
        <w:rPr>
          <w:sz w:val="28"/>
          <w:szCs w:val="28"/>
        </w:rPr>
        <w:t>.</w:t>
      </w:r>
      <w:r w:rsidRPr="00FC35D0">
        <w:rPr>
          <w:sz w:val="28"/>
          <w:szCs w:val="28"/>
          <w:lang w:val="en-US"/>
        </w:rPr>
        <w:t>ru</w:t>
      </w:r>
      <w:r w:rsidRPr="00FC35D0">
        <w:rPr>
          <w:sz w:val="28"/>
          <w:szCs w:val="28"/>
        </w:rPr>
        <w:t>;</w:t>
      </w:r>
    </w:p>
    <w:p w:rsidR="00FC35D0" w:rsidRPr="00FC35D0" w:rsidRDefault="00FC35D0" w:rsidP="00FC35D0">
      <w:pPr>
        <w:numPr>
          <w:ilvl w:val="0"/>
          <w:numId w:val="11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Электронный ресурс «Инженерная графика». Форма доступа: </w:t>
      </w:r>
      <w:hyperlink r:id="rId9" w:history="1">
        <w:r w:rsidRPr="00FC35D0">
          <w:rPr>
            <w:rStyle w:val="a9"/>
            <w:sz w:val="28"/>
            <w:szCs w:val="28"/>
            <w:lang w:val="en-US"/>
          </w:rPr>
          <w:t>http</w:t>
        </w:r>
        <w:r w:rsidRPr="00FC35D0">
          <w:rPr>
            <w:rStyle w:val="a9"/>
            <w:sz w:val="28"/>
            <w:szCs w:val="28"/>
          </w:rPr>
          <w:t>://</w:t>
        </w:r>
        <w:r w:rsidRPr="00FC35D0">
          <w:rPr>
            <w:rStyle w:val="a9"/>
            <w:sz w:val="28"/>
            <w:szCs w:val="28"/>
            <w:lang w:val="en-US"/>
          </w:rPr>
          <w:t>www</w:t>
        </w:r>
      </w:hyperlink>
      <w:r w:rsidRPr="00FC35D0">
        <w:rPr>
          <w:sz w:val="28"/>
          <w:szCs w:val="28"/>
        </w:rPr>
        <w:t xml:space="preserve">. </w:t>
      </w:r>
      <w:proofErr w:type="spellStart"/>
      <w:r w:rsidRPr="00FC35D0">
        <w:rPr>
          <w:sz w:val="28"/>
          <w:szCs w:val="28"/>
          <w:lang w:val="en-US"/>
        </w:rPr>
        <w:t>informika</w:t>
      </w:r>
      <w:proofErr w:type="spellEnd"/>
      <w:r w:rsidRPr="00FC35D0">
        <w:rPr>
          <w:sz w:val="28"/>
          <w:szCs w:val="28"/>
        </w:rPr>
        <w:t>.</w:t>
      </w:r>
      <w:r w:rsidRPr="00FC35D0">
        <w:rPr>
          <w:sz w:val="28"/>
          <w:szCs w:val="28"/>
          <w:lang w:val="en-US"/>
        </w:rPr>
        <w:t>ru</w:t>
      </w:r>
      <w:r w:rsidRPr="00FC35D0">
        <w:rPr>
          <w:sz w:val="28"/>
          <w:szCs w:val="28"/>
        </w:rPr>
        <w:t>.</w:t>
      </w:r>
    </w:p>
    <w:p w:rsidR="00FC35D0" w:rsidRPr="00FC35D0" w:rsidRDefault="00FC35D0" w:rsidP="00FC35D0">
      <w:pPr>
        <w:ind w:left="1843"/>
        <w:jc w:val="both"/>
        <w:rPr>
          <w:b/>
          <w:sz w:val="28"/>
          <w:szCs w:val="28"/>
        </w:rPr>
      </w:pPr>
      <w:r w:rsidRPr="00FC35D0">
        <w:rPr>
          <w:b/>
          <w:sz w:val="28"/>
          <w:szCs w:val="28"/>
        </w:rPr>
        <w:t>Указания к компьютерным программам</w:t>
      </w:r>
    </w:p>
    <w:p w:rsidR="00FC35D0" w:rsidRPr="00FC35D0" w:rsidRDefault="00FC35D0" w:rsidP="00FC35D0">
      <w:pPr>
        <w:numPr>
          <w:ilvl w:val="0"/>
          <w:numId w:val="9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 Инженерная и компьютерная графика: Учебник для вузов /под ред. Э.П. Романы</w:t>
      </w:r>
      <w:r w:rsidR="001116B3">
        <w:rPr>
          <w:sz w:val="28"/>
          <w:szCs w:val="28"/>
        </w:rPr>
        <w:t>чевой. – М.: Высшая школа:, 2014</w:t>
      </w:r>
      <w:r w:rsidRPr="00FC35D0">
        <w:rPr>
          <w:sz w:val="28"/>
          <w:szCs w:val="28"/>
        </w:rPr>
        <w:t>. – 367 с.: ил.</w:t>
      </w:r>
    </w:p>
    <w:p w:rsidR="00FC35D0" w:rsidRPr="00FC35D0" w:rsidRDefault="00FC35D0" w:rsidP="00FC35D0">
      <w:pPr>
        <w:numPr>
          <w:ilvl w:val="0"/>
          <w:numId w:val="9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Компьютерные чертёжно-графические системы для разработки конструкторской и технологической документации в машиностроении: Учебное </w:t>
      </w:r>
      <w:r w:rsidRPr="00FC35D0">
        <w:rPr>
          <w:sz w:val="28"/>
          <w:szCs w:val="28"/>
        </w:rPr>
        <w:lastRenderedPageBreak/>
        <w:t xml:space="preserve">пособие /под редакцией Л.А. </w:t>
      </w:r>
      <w:proofErr w:type="spellStart"/>
      <w:r w:rsidRPr="00FC35D0">
        <w:rPr>
          <w:sz w:val="28"/>
          <w:szCs w:val="28"/>
        </w:rPr>
        <w:t>Чемпинског</w:t>
      </w:r>
      <w:r w:rsidR="001116B3">
        <w:rPr>
          <w:sz w:val="28"/>
          <w:szCs w:val="28"/>
        </w:rPr>
        <w:t>о</w:t>
      </w:r>
      <w:proofErr w:type="spellEnd"/>
      <w:r w:rsidR="001116B3">
        <w:rPr>
          <w:sz w:val="28"/>
          <w:szCs w:val="28"/>
        </w:rPr>
        <w:t>. - Изд. центр «Академия», 2014</w:t>
      </w:r>
      <w:r w:rsidRPr="00FC35D0">
        <w:rPr>
          <w:sz w:val="28"/>
          <w:szCs w:val="28"/>
        </w:rPr>
        <w:t xml:space="preserve">. – 224 </w:t>
      </w:r>
      <w:proofErr w:type="gramStart"/>
      <w:r w:rsidRPr="00FC35D0">
        <w:rPr>
          <w:sz w:val="28"/>
          <w:szCs w:val="28"/>
        </w:rPr>
        <w:t>с</w:t>
      </w:r>
      <w:proofErr w:type="gramEnd"/>
      <w:r w:rsidRPr="00FC35D0">
        <w:rPr>
          <w:sz w:val="28"/>
          <w:szCs w:val="28"/>
        </w:rPr>
        <w:t xml:space="preserve">. </w:t>
      </w:r>
    </w:p>
    <w:p w:rsidR="00FC35D0" w:rsidRPr="00FC35D0" w:rsidRDefault="00FC35D0" w:rsidP="00FC35D0">
      <w:pPr>
        <w:ind w:left="1843"/>
        <w:jc w:val="both"/>
        <w:rPr>
          <w:sz w:val="28"/>
          <w:szCs w:val="28"/>
        </w:rPr>
      </w:pPr>
      <w:r w:rsidRPr="00FC35D0">
        <w:rPr>
          <w:b/>
          <w:sz w:val="28"/>
          <w:szCs w:val="28"/>
        </w:rPr>
        <w:t xml:space="preserve">к компьютерной программе </w:t>
      </w:r>
      <w:r w:rsidRPr="00FC35D0">
        <w:rPr>
          <w:sz w:val="28"/>
          <w:szCs w:val="28"/>
        </w:rPr>
        <w:t xml:space="preserve"> «Компас»</w:t>
      </w:r>
    </w:p>
    <w:p w:rsidR="00FC35D0" w:rsidRPr="00FC35D0" w:rsidRDefault="00FC35D0" w:rsidP="00FC35D0">
      <w:pPr>
        <w:numPr>
          <w:ilvl w:val="0"/>
          <w:numId w:val="9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Богуславский А.А., Третьяк Т.М., Фарафонов А.А. Компас – 3D, </w:t>
      </w:r>
      <w:proofErr w:type="spellStart"/>
      <w:r w:rsidRPr="00FC35D0">
        <w:rPr>
          <w:sz w:val="28"/>
          <w:szCs w:val="28"/>
        </w:rPr>
        <w:t>v</w:t>
      </w:r>
      <w:proofErr w:type="spellEnd"/>
      <w:r w:rsidRPr="00FC35D0">
        <w:rPr>
          <w:sz w:val="28"/>
          <w:szCs w:val="28"/>
        </w:rPr>
        <w:t>. 5.11 –    8.0 Практикум для н</w:t>
      </w:r>
      <w:r w:rsidR="001116B3">
        <w:rPr>
          <w:sz w:val="28"/>
          <w:szCs w:val="28"/>
        </w:rPr>
        <w:t>ачинающих. М., СОЛОН-ПРЕСС, 2014</w:t>
      </w:r>
      <w:r w:rsidRPr="00FC35D0">
        <w:rPr>
          <w:sz w:val="28"/>
          <w:szCs w:val="28"/>
        </w:rPr>
        <w:t>-274с., CD</w:t>
      </w:r>
    </w:p>
    <w:p w:rsidR="00FC35D0" w:rsidRPr="00FC35D0" w:rsidRDefault="00FC35D0" w:rsidP="00FC35D0">
      <w:pPr>
        <w:numPr>
          <w:ilvl w:val="0"/>
          <w:numId w:val="9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 Ганин Н.Б. Компас – 3</w:t>
      </w:r>
      <w:r w:rsidR="005C4BF9">
        <w:rPr>
          <w:sz w:val="28"/>
          <w:szCs w:val="28"/>
        </w:rPr>
        <w:t>D, v8 на 100%. ДМК «Питер», 2012</w:t>
      </w:r>
      <w:r w:rsidR="001116B3">
        <w:rPr>
          <w:sz w:val="28"/>
          <w:szCs w:val="28"/>
        </w:rPr>
        <w:t>4</w:t>
      </w:r>
      <w:r w:rsidRPr="00FC35D0">
        <w:rPr>
          <w:sz w:val="28"/>
          <w:szCs w:val="28"/>
        </w:rPr>
        <w:t>- 402 с., CD</w:t>
      </w:r>
    </w:p>
    <w:p w:rsidR="00FC35D0" w:rsidRPr="00FC35D0" w:rsidRDefault="00FC35D0" w:rsidP="00FC35D0">
      <w:pPr>
        <w:numPr>
          <w:ilvl w:val="0"/>
          <w:numId w:val="9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>Кудрявцев Е.М. Практикум по Компас - 3D, v8. Машиностроительны</w:t>
      </w:r>
      <w:r w:rsidR="001116B3">
        <w:rPr>
          <w:sz w:val="28"/>
          <w:szCs w:val="28"/>
        </w:rPr>
        <w:t>е библиотеки. ДМК «Москва», 2014</w:t>
      </w:r>
      <w:r w:rsidRPr="00FC35D0">
        <w:rPr>
          <w:sz w:val="28"/>
          <w:szCs w:val="28"/>
        </w:rPr>
        <w:t xml:space="preserve"> - 442 с., CD</w:t>
      </w:r>
    </w:p>
    <w:p w:rsidR="00FC35D0" w:rsidRPr="00FC35D0" w:rsidRDefault="00FC35D0" w:rsidP="00FC35D0">
      <w:pPr>
        <w:numPr>
          <w:ilvl w:val="0"/>
          <w:numId w:val="9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Потемкин А. Инженерная графика: Учебник. 2-е изд., </w:t>
      </w:r>
      <w:proofErr w:type="spellStart"/>
      <w:r w:rsidR="001116B3">
        <w:rPr>
          <w:sz w:val="28"/>
          <w:szCs w:val="28"/>
        </w:rPr>
        <w:t>испр</w:t>
      </w:r>
      <w:proofErr w:type="spellEnd"/>
      <w:r w:rsidR="001116B3">
        <w:rPr>
          <w:sz w:val="28"/>
          <w:szCs w:val="28"/>
        </w:rPr>
        <w:t>. и доп. - М.,: «Лори», 2014</w:t>
      </w:r>
      <w:r w:rsidRPr="00FC35D0">
        <w:rPr>
          <w:sz w:val="28"/>
          <w:szCs w:val="28"/>
        </w:rPr>
        <w:t>. – 442 с.: ил</w:t>
      </w:r>
      <w:proofErr w:type="gramStart"/>
      <w:r w:rsidRPr="00FC35D0">
        <w:rPr>
          <w:sz w:val="28"/>
          <w:szCs w:val="28"/>
        </w:rPr>
        <w:t>.</w:t>
      </w:r>
      <w:proofErr w:type="gramEnd"/>
      <w:r w:rsidRPr="00FC35D0">
        <w:rPr>
          <w:sz w:val="28"/>
          <w:szCs w:val="28"/>
        </w:rPr>
        <w:t xml:space="preserve"> (</w:t>
      </w:r>
      <w:proofErr w:type="gramStart"/>
      <w:r w:rsidRPr="00FC35D0">
        <w:rPr>
          <w:sz w:val="28"/>
          <w:szCs w:val="28"/>
        </w:rPr>
        <w:t>у</w:t>
      </w:r>
      <w:proofErr w:type="gramEnd"/>
      <w:r w:rsidRPr="00FC35D0">
        <w:rPr>
          <w:sz w:val="28"/>
          <w:szCs w:val="28"/>
        </w:rPr>
        <w:t>чебная компьютерная программа «</w:t>
      </w:r>
      <w:proofErr w:type="spellStart"/>
      <w:r w:rsidRPr="00FC35D0">
        <w:rPr>
          <w:sz w:val="28"/>
          <w:szCs w:val="28"/>
        </w:rPr>
        <w:t>Компас-LD</w:t>
      </w:r>
      <w:proofErr w:type="spellEnd"/>
      <w:r w:rsidRPr="00FC35D0">
        <w:rPr>
          <w:sz w:val="28"/>
          <w:szCs w:val="28"/>
        </w:rPr>
        <w:t xml:space="preserve">» на CD) </w:t>
      </w:r>
    </w:p>
    <w:p w:rsidR="00FC35D0" w:rsidRPr="00FC35D0" w:rsidRDefault="00FC35D0" w:rsidP="00FC35D0">
      <w:pPr>
        <w:ind w:left="1843"/>
        <w:jc w:val="both"/>
        <w:rPr>
          <w:sz w:val="28"/>
          <w:szCs w:val="28"/>
        </w:rPr>
      </w:pPr>
      <w:r w:rsidRPr="00FC35D0">
        <w:rPr>
          <w:b/>
          <w:sz w:val="28"/>
          <w:szCs w:val="28"/>
        </w:rPr>
        <w:t xml:space="preserve">к компьютерной программе </w:t>
      </w:r>
      <w:r w:rsidRPr="00FC35D0">
        <w:rPr>
          <w:sz w:val="28"/>
          <w:szCs w:val="28"/>
        </w:rPr>
        <w:t xml:space="preserve"> «</w:t>
      </w:r>
      <w:proofErr w:type="spellStart"/>
      <w:r w:rsidRPr="00FC35D0">
        <w:rPr>
          <w:sz w:val="28"/>
          <w:szCs w:val="28"/>
        </w:rPr>
        <w:t>AutoCAD</w:t>
      </w:r>
      <w:proofErr w:type="spellEnd"/>
      <w:r w:rsidRPr="00FC35D0">
        <w:rPr>
          <w:sz w:val="28"/>
          <w:szCs w:val="28"/>
        </w:rPr>
        <w:t>»</w:t>
      </w:r>
    </w:p>
    <w:p w:rsidR="00FC35D0" w:rsidRPr="00FC35D0" w:rsidRDefault="001116B3" w:rsidP="00FC35D0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Омура</w:t>
      </w:r>
      <w:proofErr w:type="spellEnd"/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AutoCAD</w:t>
      </w:r>
      <w:proofErr w:type="spellEnd"/>
      <w:r>
        <w:rPr>
          <w:sz w:val="28"/>
          <w:szCs w:val="28"/>
        </w:rPr>
        <w:t xml:space="preserve"> 2014, экспресс курс  «Питер» 2014</w:t>
      </w:r>
      <w:r w:rsidR="00FC35D0" w:rsidRPr="00FC35D0">
        <w:rPr>
          <w:sz w:val="28"/>
          <w:szCs w:val="28"/>
        </w:rPr>
        <w:t>, 415с.</w:t>
      </w:r>
    </w:p>
    <w:p w:rsidR="00FC35D0" w:rsidRPr="00FC35D0" w:rsidRDefault="00FC35D0" w:rsidP="00FC35D0">
      <w:pPr>
        <w:numPr>
          <w:ilvl w:val="0"/>
          <w:numId w:val="9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 xml:space="preserve">В. Погорелов </w:t>
      </w:r>
      <w:proofErr w:type="spellStart"/>
      <w:r w:rsidRPr="00FC35D0">
        <w:rPr>
          <w:sz w:val="28"/>
          <w:szCs w:val="28"/>
        </w:rPr>
        <w:t>AutoCAD</w:t>
      </w:r>
      <w:proofErr w:type="spellEnd"/>
      <w:r w:rsidRPr="00FC35D0">
        <w:rPr>
          <w:sz w:val="28"/>
          <w:szCs w:val="28"/>
        </w:rPr>
        <w:t xml:space="preserve"> учебный курс 25</w:t>
      </w:r>
      <w:r w:rsidR="001116B3">
        <w:rPr>
          <w:sz w:val="28"/>
          <w:szCs w:val="28"/>
        </w:rPr>
        <w:t xml:space="preserve"> уроков М., </w:t>
      </w:r>
      <w:proofErr w:type="spellStart"/>
      <w:proofErr w:type="gramStart"/>
      <w:r w:rsidR="001116B3">
        <w:rPr>
          <w:sz w:val="28"/>
          <w:szCs w:val="28"/>
        </w:rPr>
        <w:t>С-Пб</w:t>
      </w:r>
      <w:proofErr w:type="spellEnd"/>
      <w:proofErr w:type="gramEnd"/>
      <w:r w:rsidR="001116B3">
        <w:rPr>
          <w:sz w:val="28"/>
          <w:szCs w:val="28"/>
        </w:rPr>
        <w:t>., «Питер», 2014</w:t>
      </w:r>
      <w:r w:rsidRPr="00FC35D0">
        <w:rPr>
          <w:sz w:val="28"/>
          <w:szCs w:val="28"/>
        </w:rPr>
        <w:t xml:space="preserve"> -330с.</w:t>
      </w:r>
    </w:p>
    <w:p w:rsidR="00FC35D0" w:rsidRPr="00FC35D0" w:rsidRDefault="00FC35D0" w:rsidP="00FC35D0">
      <w:pPr>
        <w:numPr>
          <w:ilvl w:val="0"/>
          <w:numId w:val="9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>Полищук Н., Савель</w:t>
      </w:r>
      <w:r w:rsidR="005C4BF9">
        <w:rPr>
          <w:sz w:val="28"/>
          <w:szCs w:val="28"/>
        </w:rPr>
        <w:t>ева</w:t>
      </w:r>
      <w:r w:rsidR="001116B3">
        <w:rPr>
          <w:sz w:val="28"/>
          <w:szCs w:val="28"/>
        </w:rPr>
        <w:t xml:space="preserve"> В. Самоучитель </w:t>
      </w:r>
      <w:proofErr w:type="spellStart"/>
      <w:r w:rsidR="001116B3">
        <w:rPr>
          <w:sz w:val="28"/>
          <w:szCs w:val="28"/>
        </w:rPr>
        <w:t>AutoCAD</w:t>
      </w:r>
      <w:proofErr w:type="spellEnd"/>
      <w:r w:rsidR="001116B3">
        <w:rPr>
          <w:sz w:val="28"/>
          <w:szCs w:val="28"/>
        </w:rPr>
        <w:t xml:space="preserve"> 2014</w:t>
      </w:r>
      <w:r w:rsidR="005C4BF9">
        <w:rPr>
          <w:sz w:val="28"/>
          <w:szCs w:val="28"/>
        </w:rPr>
        <w:t xml:space="preserve"> </w:t>
      </w:r>
      <w:proofErr w:type="spellStart"/>
      <w:proofErr w:type="gramStart"/>
      <w:r w:rsidR="005C4BF9">
        <w:rPr>
          <w:sz w:val="28"/>
          <w:szCs w:val="28"/>
        </w:rPr>
        <w:t>С-Пб</w:t>
      </w:r>
      <w:proofErr w:type="spellEnd"/>
      <w:proofErr w:type="gramEnd"/>
      <w:r w:rsidR="005C4BF9">
        <w:rPr>
          <w:sz w:val="28"/>
          <w:szCs w:val="28"/>
        </w:rPr>
        <w:t>., 2010</w:t>
      </w:r>
      <w:r w:rsidRPr="00FC35D0">
        <w:rPr>
          <w:sz w:val="28"/>
          <w:szCs w:val="28"/>
        </w:rPr>
        <w:t>, 630с.</w:t>
      </w:r>
    </w:p>
    <w:p w:rsidR="00FC35D0" w:rsidRPr="00FC35D0" w:rsidRDefault="00FC35D0" w:rsidP="00FC35D0">
      <w:pPr>
        <w:numPr>
          <w:ilvl w:val="0"/>
          <w:numId w:val="9"/>
        </w:numPr>
        <w:jc w:val="both"/>
        <w:rPr>
          <w:sz w:val="28"/>
          <w:szCs w:val="28"/>
        </w:rPr>
      </w:pPr>
      <w:r w:rsidRPr="00FC35D0">
        <w:rPr>
          <w:sz w:val="28"/>
          <w:szCs w:val="28"/>
        </w:rPr>
        <w:t>Потемкин А. Инженерная гр</w:t>
      </w:r>
      <w:r w:rsidR="001116B3">
        <w:rPr>
          <w:sz w:val="28"/>
          <w:szCs w:val="28"/>
        </w:rPr>
        <w:t>афика. Издательство «Лори», 2014</w:t>
      </w:r>
      <w:r w:rsidRPr="00FC35D0">
        <w:rPr>
          <w:sz w:val="28"/>
          <w:szCs w:val="28"/>
        </w:rPr>
        <w:t>- 448 с., CD</w:t>
      </w:r>
    </w:p>
    <w:p w:rsidR="00FC35D0" w:rsidRPr="00FC35D0" w:rsidRDefault="00430800" w:rsidP="00430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35D0" w:rsidRPr="00FC35D0">
        <w:rPr>
          <w:sz w:val="28"/>
          <w:szCs w:val="28"/>
        </w:rPr>
        <w:t xml:space="preserve">11. Соколова Т. </w:t>
      </w:r>
      <w:r w:rsidR="00FC35D0" w:rsidRPr="00FC35D0">
        <w:rPr>
          <w:sz w:val="28"/>
          <w:szCs w:val="28"/>
          <w:lang w:val="en-US"/>
        </w:rPr>
        <w:t>AutoCAD</w:t>
      </w:r>
      <w:r w:rsidR="001116B3">
        <w:rPr>
          <w:sz w:val="28"/>
          <w:szCs w:val="28"/>
        </w:rPr>
        <w:t xml:space="preserve"> 2013 Начали «Питер» 2014</w:t>
      </w:r>
    </w:p>
    <w:p w:rsidR="00FC35D0" w:rsidRPr="00FC35D0" w:rsidRDefault="00FC35D0" w:rsidP="00FC35D0">
      <w:pPr>
        <w:ind w:left="1843"/>
        <w:jc w:val="both"/>
        <w:rPr>
          <w:sz w:val="28"/>
          <w:szCs w:val="28"/>
        </w:rPr>
      </w:pPr>
    </w:p>
    <w:p w:rsidR="00FC35D0" w:rsidRPr="00FC35D0" w:rsidRDefault="00FC35D0" w:rsidP="00FC35D0">
      <w:pPr>
        <w:ind w:left="1843"/>
        <w:jc w:val="both"/>
        <w:rPr>
          <w:bCs/>
          <w:sz w:val="28"/>
          <w:szCs w:val="28"/>
        </w:rPr>
      </w:pPr>
      <w:bookmarkStart w:id="0" w:name="_GoBack"/>
      <w:bookmarkEnd w:id="0"/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Pr="00B7779C" w:rsidRDefault="00B7779C" w:rsidP="00B7779C">
      <w:pPr>
        <w:ind w:left="1843"/>
        <w:jc w:val="right"/>
        <w:rPr>
          <w:sz w:val="24"/>
          <w:szCs w:val="24"/>
        </w:rPr>
      </w:pPr>
      <w:r w:rsidRPr="00D86BA3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________________</w:t>
      </w:r>
      <w:r>
        <w:t xml:space="preserve"> </w:t>
      </w:r>
      <w:r w:rsidR="00823397">
        <w:rPr>
          <w:sz w:val="24"/>
          <w:szCs w:val="24"/>
        </w:rPr>
        <w:t xml:space="preserve"> </w:t>
      </w:r>
      <w:proofErr w:type="spellStart"/>
      <w:r w:rsidR="00823397">
        <w:rPr>
          <w:sz w:val="24"/>
          <w:szCs w:val="24"/>
        </w:rPr>
        <w:t>Заущникова</w:t>
      </w:r>
      <w:proofErr w:type="spellEnd"/>
      <w:r w:rsidR="00823397">
        <w:rPr>
          <w:sz w:val="24"/>
          <w:szCs w:val="24"/>
        </w:rPr>
        <w:t xml:space="preserve"> И.Б.</w:t>
      </w:r>
    </w:p>
    <w:p w:rsidR="00B7779C" w:rsidRPr="00D86BA3" w:rsidRDefault="00B7779C" w:rsidP="00B7779C">
      <w:pPr>
        <w:ind w:left="1843" w:firstLine="2126"/>
        <w:jc w:val="center"/>
      </w:pPr>
      <w:r>
        <w:t xml:space="preserve">                                                          </w:t>
      </w:r>
      <w:r w:rsidRPr="00D86BA3">
        <w:t>(подпись)</w:t>
      </w:r>
    </w:p>
    <w:p w:rsidR="00B7779C" w:rsidRPr="00D86BA3" w:rsidRDefault="00B7779C" w:rsidP="00B7779C">
      <w:pPr>
        <w:ind w:left="1843"/>
        <w:jc w:val="both"/>
      </w:pPr>
    </w:p>
    <w:p w:rsidR="00007E01" w:rsidRDefault="00007E01" w:rsidP="00007E01">
      <w:pPr>
        <w:ind w:left="1843"/>
        <w:jc w:val="right"/>
        <w:rPr>
          <w:sz w:val="24"/>
          <w:szCs w:val="24"/>
        </w:rPr>
      </w:pPr>
      <w:r>
        <w:rPr>
          <w:sz w:val="22"/>
          <w:szCs w:val="22"/>
        </w:rPr>
        <w:t xml:space="preserve">«_____»________________ </w:t>
      </w:r>
      <w:r w:rsidR="005C4BF9">
        <w:rPr>
          <w:sz w:val="24"/>
          <w:szCs w:val="24"/>
        </w:rPr>
        <w:t>20</w:t>
      </w:r>
      <w:r w:rsidR="00631FF3">
        <w:rPr>
          <w:sz w:val="24"/>
          <w:szCs w:val="24"/>
        </w:rPr>
        <w:t xml:space="preserve">  </w:t>
      </w:r>
      <w:r w:rsidR="00B7779C" w:rsidRPr="00007E01">
        <w:rPr>
          <w:sz w:val="24"/>
          <w:szCs w:val="24"/>
        </w:rPr>
        <w:t xml:space="preserve"> г</w:t>
      </w:r>
    </w:p>
    <w:p w:rsidR="00007E01" w:rsidRPr="00007E01" w:rsidRDefault="00007E01" w:rsidP="00E612B7">
      <w:pPr>
        <w:ind w:left="1843"/>
        <w:sectPr w:rsidR="00007E01" w:rsidRPr="00007E01" w:rsidSect="00E005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0C26" w:rsidRPr="002E594D" w:rsidRDefault="00000C26" w:rsidP="00E612B7">
      <w:pPr>
        <w:rPr>
          <w:sz w:val="24"/>
          <w:szCs w:val="24"/>
        </w:rPr>
      </w:pPr>
    </w:p>
    <w:sectPr w:rsidR="00000C26" w:rsidRPr="002E594D" w:rsidSect="00007E0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1AD" w:rsidRDefault="005341AD" w:rsidP="002E594D">
      <w:r>
        <w:separator/>
      </w:r>
    </w:p>
  </w:endnote>
  <w:endnote w:type="continuationSeparator" w:id="0">
    <w:p w:rsidR="005341AD" w:rsidRDefault="005341AD" w:rsidP="002E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1AD" w:rsidRDefault="005341AD" w:rsidP="002E594D">
      <w:r>
        <w:separator/>
      </w:r>
    </w:p>
  </w:footnote>
  <w:footnote w:type="continuationSeparator" w:id="0">
    <w:p w:rsidR="005341AD" w:rsidRDefault="005341AD" w:rsidP="002E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AC2"/>
    <w:multiLevelType w:val="hybridMultilevel"/>
    <w:tmpl w:val="C7021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6B4C2C"/>
    <w:multiLevelType w:val="hybridMultilevel"/>
    <w:tmpl w:val="E3A600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15C7404"/>
    <w:multiLevelType w:val="hybridMultilevel"/>
    <w:tmpl w:val="7040CA1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>
    <w:nsid w:val="238968EC"/>
    <w:multiLevelType w:val="hybridMultilevel"/>
    <w:tmpl w:val="25CA1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4A10F8"/>
    <w:multiLevelType w:val="hybridMultilevel"/>
    <w:tmpl w:val="1A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93EF6"/>
    <w:multiLevelType w:val="hybridMultilevel"/>
    <w:tmpl w:val="FC0CDA22"/>
    <w:lvl w:ilvl="0" w:tplc="6A32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A31C56"/>
    <w:multiLevelType w:val="hybridMultilevel"/>
    <w:tmpl w:val="1CFC45F0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45C67162"/>
    <w:multiLevelType w:val="hybridMultilevel"/>
    <w:tmpl w:val="D3EA383C"/>
    <w:lvl w:ilvl="0" w:tplc="49826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15B44"/>
    <w:multiLevelType w:val="hybridMultilevel"/>
    <w:tmpl w:val="969C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83E63"/>
    <w:multiLevelType w:val="hybridMultilevel"/>
    <w:tmpl w:val="5F7EF3B6"/>
    <w:lvl w:ilvl="0" w:tplc="C358B58E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5F1B65BE"/>
    <w:multiLevelType w:val="hybridMultilevel"/>
    <w:tmpl w:val="0206F6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F0"/>
    <w:rsid w:val="00000C26"/>
    <w:rsid w:val="00001303"/>
    <w:rsid w:val="00007E01"/>
    <w:rsid w:val="0001113F"/>
    <w:rsid w:val="000158C0"/>
    <w:rsid w:val="0002583C"/>
    <w:rsid w:val="00031DB6"/>
    <w:rsid w:val="00035D9D"/>
    <w:rsid w:val="000415B6"/>
    <w:rsid w:val="00045964"/>
    <w:rsid w:val="0005474B"/>
    <w:rsid w:val="0006420B"/>
    <w:rsid w:val="00072AB0"/>
    <w:rsid w:val="000742C3"/>
    <w:rsid w:val="0007536A"/>
    <w:rsid w:val="000932C6"/>
    <w:rsid w:val="000B64B2"/>
    <w:rsid w:val="000C038E"/>
    <w:rsid w:val="000C7615"/>
    <w:rsid w:val="000E00C6"/>
    <w:rsid w:val="000E6AC6"/>
    <w:rsid w:val="000F193E"/>
    <w:rsid w:val="001116B3"/>
    <w:rsid w:val="0011612B"/>
    <w:rsid w:val="001254EE"/>
    <w:rsid w:val="001422D7"/>
    <w:rsid w:val="00145F41"/>
    <w:rsid w:val="00153DFD"/>
    <w:rsid w:val="001A5468"/>
    <w:rsid w:val="001B57A6"/>
    <w:rsid w:val="001C0B5B"/>
    <w:rsid w:val="001D266C"/>
    <w:rsid w:val="001E0C26"/>
    <w:rsid w:val="001E6B2A"/>
    <w:rsid w:val="002154AE"/>
    <w:rsid w:val="00226B36"/>
    <w:rsid w:val="0023039B"/>
    <w:rsid w:val="0023270F"/>
    <w:rsid w:val="00243AD5"/>
    <w:rsid w:val="00246B4C"/>
    <w:rsid w:val="00295C7D"/>
    <w:rsid w:val="002A47E2"/>
    <w:rsid w:val="002E594D"/>
    <w:rsid w:val="0030387A"/>
    <w:rsid w:val="00306E80"/>
    <w:rsid w:val="003215E4"/>
    <w:rsid w:val="003270C5"/>
    <w:rsid w:val="0033429F"/>
    <w:rsid w:val="00345463"/>
    <w:rsid w:val="00354736"/>
    <w:rsid w:val="00365117"/>
    <w:rsid w:val="00366DE1"/>
    <w:rsid w:val="00376218"/>
    <w:rsid w:val="00381F46"/>
    <w:rsid w:val="003970D6"/>
    <w:rsid w:val="003A0449"/>
    <w:rsid w:val="003A0CF1"/>
    <w:rsid w:val="003D5911"/>
    <w:rsid w:val="004121DB"/>
    <w:rsid w:val="00430800"/>
    <w:rsid w:val="00430B28"/>
    <w:rsid w:val="00431269"/>
    <w:rsid w:val="00443550"/>
    <w:rsid w:val="00443B2C"/>
    <w:rsid w:val="00445303"/>
    <w:rsid w:val="00453687"/>
    <w:rsid w:val="004541A2"/>
    <w:rsid w:val="0045427D"/>
    <w:rsid w:val="00454C8D"/>
    <w:rsid w:val="00484613"/>
    <w:rsid w:val="004B52D0"/>
    <w:rsid w:val="004E6B7B"/>
    <w:rsid w:val="004F2AC7"/>
    <w:rsid w:val="0050139A"/>
    <w:rsid w:val="005145B7"/>
    <w:rsid w:val="005341AD"/>
    <w:rsid w:val="00535007"/>
    <w:rsid w:val="0053613F"/>
    <w:rsid w:val="005460C9"/>
    <w:rsid w:val="00572856"/>
    <w:rsid w:val="00582B95"/>
    <w:rsid w:val="00591A44"/>
    <w:rsid w:val="005924AE"/>
    <w:rsid w:val="005977D4"/>
    <w:rsid w:val="005A1750"/>
    <w:rsid w:val="005A1AF9"/>
    <w:rsid w:val="005B2DCA"/>
    <w:rsid w:val="005C28CB"/>
    <w:rsid w:val="005C2982"/>
    <w:rsid w:val="005C4BF9"/>
    <w:rsid w:val="005C500F"/>
    <w:rsid w:val="005C663F"/>
    <w:rsid w:val="005D3A90"/>
    <w:rsid w:val="006146C6"/>
    <w:rsid w:val="006175B8"/>
    <w:rsid w:val="006208F0"/>
    <w:rsid w:val="006230BF"/>
    <w:rsid w:val="00631FF3"/>
    <w:rsid w:val="006330CC"/>
    <w:rsid w:val="0064081F"/>
    <w:rsid w:val="006751C5"/>
    <w:rsid w:val="00677F24"/>
    <w:rsid w:val="00697BBB"/>
    <w:rsid w:val="006B5065"/>
    <w:rsid w:val="006B6EEA"/>
    <w:rsid w:val="006D2FD7"/>
    <w:rsid w:val="006E5D79"/>
    <w:rsid w:val="006F2EFC"/>
    <w:rsid w:val="006F44F4"/>
    <w:rsid w:val="006F4B2D"/>
    <w:rsid w:val="0070417C"/>
    <w:rsid w:val="00713822"/>
    <w:rsid w:val="00714C6E"/>
    <w:rsid w:val="007274D9"/>
    <w:rsid w:val="00751E7B"/>
    <w:rsid w:val="007669A6"/>
    <w:rsid w:val="00784EDF"/>
    <w:rsid w:val="007A239A"/>
    <w:rsid w:val="007A3C0C"/>
    <w:rsid w:val="007B1C97"/>
    <w:rsid w:val="007B65E8"/>
    <w:rsid w:val="007D1E01"/>
    <w:rsid w:val="007D3F3E"/>
    <w:rsid w:val="007E5F02"/>
    <w:rsid w:val="007F0017"/>
    <w:rsid w:val="007F6AF6"/>
    <w:rsid w:val="00802F75"/>
    <w:rsid w:val="008075B4"/>
    <w:rsid w:val="00813826"/>
    <w:rsid w:val="00823397"/>
    <w:rsid w:val="00836DDB"/>
    <w:rsid w:val="00840405"/>
    <w:rsid w:val="00845377"/>
    <w:rsid w:val="008464C4"/>
    <w:rsid w:val="00867F0B"/>
    <w:rsid w:val="00880685"/>
    <w:rsid w:val="00895DCC"/>
    <w:rsid w:val="00897D0A"/>
    <w:rsid w:val="008B05B3"/>
    <w:rsid w:val="008B6E28"/>
    <w:rsid w:val="008C6830"/>
    <w:rsid w:val="008D4F9B"/>
    <w:rsid w:val="008E37A3"/>
    <w:rsid w:val="008E413B"/>
    <w:rsid w:val="008E6432"/>
    <w:rsid w:val="008F6E1A"/>
    <w:rsid w:val="00902366"/>
    <w:rsid w:val="009025A2"/>
    <w:rsid w:val="0092413B"/>
    <w:rsid w:val="0092472B"/>
    <w:rsid w:val="009321BE"/>
    <w:rsid w:val="009558A1"/>
    <w:rsid w:val="0095604D"/>
    <w:rsid w:val="0097306F"/>
    <w:rsid w:val="00986221"/>
    <w:rsid w:val="00991572"/>
    <w:rsid w:val="0099766F"/>
    <w:rsid w:val="009A08A2"/>
    <w:rsid w:val="009B0090"/>
    <w:rsid w:val="009C5648"/>
    <w:rsid w:val="009F4C2E"/>
    <w:rsid w:val="00A05B51"/>
    <w:rsid w:val="00A1545C"/>
    <w:rsid w:val="00A33045"/>
    <w:rsid w:val="00A45BE4"/>
    <w:rsid w:val="00A50C43"/>
    <w:rsid w:val="00A50EDA"/>
    <w:rsid w:val="00A66CBF"/>
    <w:rsid w:val="00A70156"/>
    <w:rsid w:val="00A73842"/>
    <w:rsid w:val="00A73DDF"/>
    <w:rsid w:val="00A80C28"/>
    <w:rsid w:val="00AA0CF8"/>
    <w:rsid w:val="00AA22A4"/>
    <w:rsid w:val="00AA2674"/>
    <w:rsid w:val="00AA7E23"/>
    <w:rsid w:val="00AB4626"/>
    <w:rsid w:val="00AC4511"/>
    <w:rsid w:val="00AD155A"/>
    <w:rsid w:val="00AD34BE"/>
    <w:rsid w:val="00AE775A"/>
    <w:rsid w:val="00B0217D"/>
    <w:rsid w:val="00B03085"/>
    <w:rsid w:val="00B266C3"/>
    <w:rsid w:val="00B3443A"/>
    <w:rsid w:val="00B34DD0"/>
    <w:rsid w:val="00B3632B"/>
    <w:rsid w:val="00B509B1"/>
    <w:rsid w:val="00B563EF"/>
    <w:rsid w:val="00B5712F"/>
    <w:rsid w:val="00B61350"/>
    <w:rsid w:val="00B7779C"/>
    <w:rsid w:val="00B8783B"/>
    <w:rsid w:val="00BA70F6"/>
    <w:rsid w:val="00BC164F"/>
    <w:rsid w:val="00BD639C"/>
    <w:rsid w:val="00BE1DCA"/>
    <w:rsid w:val="00BE1FBA"/>
    <w:rsid w:val="00BF7647"/>
    <w:rsid w:val="00C02107"/>
    <w:rsid w:val="00C15B05"/>
    <w:rsid w:val="00C20AB8"/>
    <w:rsid w:val="00C36AF6"/>
    <w:rsid w:val="00C409D5"/>
    <w:rsid w:val="00C47337"/>
    <w:rsid w:val="00C64758"/>
    <w:rsid w:val="00C67FF6"/>
    <w:rsid w:val="00C77148"/>
    <w:rsid w:val="00C77A6A"/>
    <w:rsid w:val="00C84C8C"/>
    <w:rsid w:val="00CA3E91"/>
    <w:rsid w:val="00CA7441"/>
    <w:rsid w:val="00CB207F"/>
    <w:rsid w:val="00CB23E1"/>
    <w:rsid w:val="00CB36A4"/>
    <w:rsid w:val="00CC5066"/>
    <w:rsid w:val="00CC7CAF"/>
    <w:rsid w:val="00CD4F06"/>
    <w:rsid w:val="00CD6F8F"/>
    <w:rsid w:val="00D14D64"/>
    <w:rsid w:val="00D1776C"/>
    <w:rsid w:val="00D23680"/>
    <w:rsid w:val="00D2437F"/>
    <w:rsid w:val="00D36E17"/>
    <w:rsid w:val="00D43A10"/>
    <w:rsid w:val="00D83BA2"/>
    <w:rsid w:val="00D85485"/>
    <w:rsid w:val="00DA05D0"/>
    <w:rsid w:val="00DA0BA9"/>
    <w:rsid w:val="00DB7735"/>
    <w:rsid w:val="00DC6F22"/>
    <w:rsid w:val="00DE264D"/>
    <w:rsid w:val="00DE3FCA"/>
    <w:rsid w:val="00DF4970"/>
    <w:rsid w:val="00E00523"/>
    <w:rsid w:val="00E10280"/>
    <w:rsid w:val="00E22C8B"/>
    <w:rsid w:val="00E24926"/>
    <w:rsid w:val="00E400D7"/>
    <w:rsid w:val="00E42C07"/>
    <w:rsid w:val="00E612B7"/>
    <w:rsid w:val="00E63722"/>
    <w:rsid w:val="00E63E2F"/>
    <w:rsid w:val="00E66467"/>
    <w:rsid w:val="00E753C1"/>
    <w:rsid w:val="00E82253"/>
    <w:rsid w:val="00E95FF4"/>
    <w:rsid w:val="00EA21CF"/>
    <w:rsid w:val="00EB229E"/>
    <w:rsid w:val="00EB22E9"/>
    <w:rsid w:val="00EB7FCA"/>
    <w:rsid w:val="00EC6180"/>
    <w:rsid w:val="00EC7EF3"/>
    <w:rsid w:val="00ED1206"/>
    <w:rsid w:val="00ED1958"/>
    <w:rsid w:val="00F057E6"/>
    <w:rsid w:val="00F157A7"/>
    <w:rsid w:val="00F42245"/>
    <w:rsid w:val="00F50253"/>
    <w:rsid w:val="00F5107B"/>
    <w:rsid w:val="00F53205"/>
    <w:rsid w:val="00F57C83"/>
    <w:rsid w:val="00F8728A"/>
    <w:rsid w:val="00FA39A8"/>
    <w:rsid w:val="00FC2ADD"/>
    <w:rsid w:val="00FC35D0"/>
    <w:rsid w:val="00FD2075"/>
    <w:rsid w:val="00FE50BA"/>
    <w:rsid w:val="00FE68C9"/>
    <w:rsid w:val="00FF5CA4"/>
    <w:rsid w:val="00FF697F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List Paragraph"/>
    <w:basedOn w:val="a"/>
    <w:uiPriority w:val="34"/>
    <w:qFormat/>
    <w:rsid w:val="0045427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C35D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51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5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488C8-B157-4537-8128-45CC31D6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17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19998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Заушникова И.Б.</dc:creator>
  <cp:lastModifiedBy>17Kab</cp:lastModifiedBy>
  <cp:revision>25</cp:revision>
  <cp:lastPrinted>2015-02-17T06:39:00Z</cp:lastPrinted>
  <dcterms:created xsi:type="dcterms:W3CDTF">2015-10-08T12:15:00Z</dcterms:created>
  <dcterms:modified xsi:type="dcterms:W3CDTF">2017-10-14T09:56:00Z</dcterms:modified>
</cp:coreProperties>
</file>